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FBE5" w14:textId="63783634" w:rsidR="00C80B96" w:rsidRPr="00560773" w:rsidRDefault="00C80B96">
      <w:pPr>
        <w:widowControl/>
        <w:jc w:val="center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IN THE </w:t>
      </w:r>
      <w:r w:rsidR="00030AD1" w:rsidRPr="00560773">
        <w:rPr>
          <w:rFonts w:ascii="Courier New" w:hAnsi="Courier New" w:cs="Courier New"/>
        </w:rPr>
        <w:t>[</w:t>
      </w:r>
      <w:r w:rsidR="00E66D8E" w:rsidRPr="00560773">
        <w:rPr>
          <w:rFonts w:ascii="Courier New" w:hAnsi="Courier New" w:cs="Courier New"/>
        </w:rPr>
        <w:t>SUPERIOR</w:t>
      </w:r>
      <w:r w:rsidR="00030AD1" w:rsidRPr="00560773">
        <w:rPr>
          <w:rFonts w:ascii="Courier New" w:hAnsi="Courier New" w:cs="Courier New"/>
        </w:rPr>
        <w:t>/STATE]</w:t>
      </w:r>
      <w:r w:rsidRPr="00560773">
        <w:rPr>
          <w:rFonts w:ascii="Courier New" w:hAnsi="Courier New" w:cs="Courier New"/>
        </w:rPr>
        <w:t xml:space="preserve"> COURT OF </w:t>
      </w:r>
      <w:r w:rsidR="00AC4CB2">
        <w:rPr>
          <w:rFonts w:ascii="Courier New" w:hAnsi="Courier New" w:cs="Courier New"/>
          <w:u w:val="single"/>
        </w:rPr>
        <w:t>BULLOCH</w:t>
      </w:r>
      <w:r w:rsidRPr="00560773">
        <w:rPr>
          <w:rFonts w:ascii="Courier New" w:hAnsi="Courier New" w:cs="Courier New"/>
        </w:rPr>
        <w:t xml:space="preserve"> COUNTY</w:t>
      </w:r>
    </w:p>
    <w:p w14:paraId="3C982FEC" w14:textId="77777777" w:rsidR="00C80B96" w:rsidRPr="00560773" w:rsidRDefault="00C80B96">
      <w:pPr>
        <w:widowControl/>
        <w:rPr>
          <w:rFonts w:ascii="Courier New" w:hAnsi="Courier New" w:cs="Courier New"/>
        </w:rPr>
      </w:pPr>
    </w:p>
    <w:p w14:paraId="35733F43" w14:textId="77777777" w:rsidR="00C80B96" w:rsidRPr="00560773" w:rsidRDefault="00C80B96">
      <w:pPr>
        <w:widowControl/>
        <w:jc w:val="center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STATE OF GEORGIA</w:t>
      </w:r>
    </w:p>
    <w:p w14:paraId="214EAE9B" w14:textId="77777777" w:rsidR="00C80B96" w:rsidRPr="00560773" w:rsidRDefault="00C80B96">
      <w:pPr>
        <w:widowControl/>
        <w:rPr>
          <w:rFonts w:ascii="Courier New" w:hAnsi="Courier New" w:cs="Courier New"/>
        </w:rPr>
      </w:pPr>
    </w:p>
    <w:p w14:paraId="628D2BCD" w14:textId="77777777" w:rsidR="00C80B96" w:rsidRPr="00560773" w:rsidRDefault="00C80B96">
      <w:pPr>
        <w:widowControl/>
        <w:rPr>
          <w:rFonts w:ascii="Courier New" w:hAnsi="Courier New" w:cs="Courier New"/>
        </w:rPr>
      </w:pPr>
      <w:bookmarkStart w:id="0" w:name="_Hlk130806062"/>
      <w:r w:rsidRPr="00560773">
        <w:rPr>
          <w:rFonts w:ascii="Courier New" w:hAnsi="Courier New" w:cs="Courier New"/>
          <w:u w:val="single"/>
        </w:rPr>
        <w:t xml:space="preserve">                    </w:t>
      </w:r>
      <w:bookmarkEnd w:id="0"/>
      <w:r w:rsidRPr="00560773">
        <w:rPr>
          <w:rFonts w:ascii="Courier New" w:hAnsi="Courier New" w:cs="Courier New"/>
        </w:rPr>
        <w:t>,           )</w:t>
      </w:r>
    </w:p>
    <w:p w14:paraId="5CD639DA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                           )</w:t>
      </w:r>
    </w:p>
    <w:p w14:paraId="21764CFE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</w:t>
      </w:r>
      <w:proofErr w:type="gramStart"/>
      <w:r w:rsidRPr="00560773">
        <w:rPr>
          <w:rFonts w:ascii="Courier New" w:hAnsi="Courier New" w:cs="Courier New"/>
        </w:rPr>
        <w:t xml:space="preserve">Petitioner,   </w:t>
      </w:r>
      <w:proofErr w:type="gramEnd"/>
      <w:r w:rsidRPr="00560773">
        <w:rPr>
          <w:rFonts w:ascii="Courier New" w:hAnsi="Courier New" w:cs="Courier New"/>
        </w:rPr>
        <w:t xml:space="preserve">             )</w:t>
      </w:r>
    </w:p>
    <w:p w14:paraId="52747C39" w14:textId="62E454F4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                           </w:t>
      </w:r>
      <w:proofErr w:type="gramStart"/>
      <w:r w:rsidRPr="00560773">
        <w:rPr>
          <w:rFonts w:ascii="Courier New" w:hAnsi="Courier New" w:cs="Courier New"/>
        </w:rPr>
        <w:t>)</w:t>
      </w:r>
      <w:r w:rsidR="00764C2C" w:rsidRPr="00560773">
        <w:rPr>
          <w:rFonts w:ascii="Courier New" w:hAnsi="Courier New" w:cs="Courier New"/>
        </w:rPr>
        <w:t xml:space="preserve">   </w:t>
      </w:r>
      <w:proofErr w:type="gramEnd"/>
      <w:r w:rsidR="00764C2C" w:rsidRPr="00560773">
        <w:rPr>
          <w:rFonts w:ascii="Courier New" w:hAnsi="Courier New" w:cs="Courier New"/>
        </w:rPr>
        <w:t xml:space="preserve">   Reviewing Court</w:t>
      </w:r>
      <w:r w:rsidR="00A7018A" w:rsidRPr="00560773">
        <w:rPr>
          <w:rFonts w:ascii="Courier New" w:hAnsi="Courier New" w:cs="Courier New"/>
        </w:rPr>
        <w:t xml:space="preserve"> Case No.</w:t>
      </w:r>
      <w:r w:rsidR="008E3F98" w:rsidRPr="00560773">
        <w:rPr>
          <w:rFonts w:ascii="Courier New" w:hAnsi="Courier New" w:cs="Courier New"/>
        </w:rPr>
        <w:t>:</w:t>
      </w:r>
    </w:p>
    <w:p w14:paraId="59CE6947" w14:textId="6C9C099A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v.                            </w:t>
      </w:r>
      <w:proofErr w:type="gramStart"/>
      <w:r w:rsidRPr="00560773">
        <w:rPr>
          <w:rFonts w:ascii="Courier New" w:hAnsi="Courier New" w:cs="Courier New"/>
        </w:rPr>
        <w:t xml:space="preserve">  )</w:t>
      </w:r>
      <w:proofErr w:type="gramEnd"/>
      <w:r w:rsidRPr="00560773">
        <w:rPr>
          <w:rFonts w:ascii="Courier New" w:hAnsi="Courier New" w:cs="Courier New"/>
        </w:rPr>
        <w:t xml:space="preserve">      </w:t>
      </w:r>
      <w:r w:rsidR="00A7018A" w:rsidRPr="00560773">
        <w:rPr>
          <w:rFonts w:ascii="Courier New" w:hAnsi="Courier New" w:cs="Courier New"/>
          <w:u w:val="single"/>
        </w:rPr>
        <w:t xml:space="preserve">                         </w:t>
      </w:r>
    </w:p>
    <w:p w14:paraId="5EA9A913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                           )</w:t>
      </w:r>
    </w:p>
    <w:p w14:paraId="2DC82767" w14:textId="77777777" w:rsidR="00C80B96" w:rsidRPr="00560773" w:rsidRDefault="00C80B96">
      <w:pPr>
        <w:widowControl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</w:t>
      </w:r>
      <w:r w:rsidRPr="00560773">
        <w:rPr>
          <w:rFonts w:ascii="Courier New" w:hAnsi="Courier New" w:cs="Courier New"/>
        </w:rPr>
        <w:t>,           )</w:t>
      </w:r>
    </w:p>
    <w:p w14:paraId="729C6AAA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                           )</w:t>
      </w:r>
    </w:p>
    <w:p w14:paraId="75B4EA33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</w:t>
      </w:r>
      <w:proofErr w:type="gramStart"/>
      <w:r w:rsidRPr="00560773">
        <w:rPr>
          <w:rFonts w:ascii="Courier New" w:hAnsi="Courier New" w:cs="Courier New"/>
        </w:rPr>
        <w:t xml:space="preserve">Respondent.   </w:t>
      </w:r>
      <w:proofErr w:type="gramEnd"/>
      <w:r w:rsidRPr="00560773">
        <w:rPr>
          <w:rFonts w:ascii="Courier New" w:hAnsi="Courier New" w:cs="Courier New"/>
        </w:rPr>
        <w:t xml:space="preserve">             )</w:t>
      </w:r>
    </w:p>
    <w:p w14:paraId="38899CD7" w14:textId="77777777" w:rsidR="00C80B96" w:rsidRPr="00560773" w:rsidRDefault="00C80B96">
      <w:pPr>
        <w:rPr>
          <w:rFonts w:ascii="Courier New" w:hAnsi="Courier New" w:cs="Courier New"/>
        </w:rPr>
      </w:pPr>
    </w:p>
    <w:p w14:paraId="1252B6C1" w14:textId="5949EDE1" w:rsidR="00C80B96" w:rsidRPr="00560773" w:rsidRDefault="00C80B96">
      <w:pPr>
        <w:widowControl/>
        <w:jc w:val="center"/>
        <w:rPr>
          <w:rFonts w:ascii="Courier New" w:hAnsi="Courier New" w:cs="Courier New"/>
          <w:b/>
          <w:bCs/>
        </w:rPr>
      </w:pPr>
      <w:r w:rsidRPr="00560773">
        <w:rPr>
          <w:rFonts w:ascii="Courier New" w:hAnsi="Courier New" w:cs="Courier New"/>
          <w:b/>
          <w:bCs/>
        </w:rPr>
        <w:t xml:space="preserve">PETITION FOR REVIEW TO </w:t>
      </w:r>
      <w:r w:rsidR="00EA249D" w:rsidRPr="00560773">
        <w:rPr>
          <w:rFonts w:ascii="Courier New" w:hAnsi="Courier New" w:cs="Courier New"/>
          <w:b/>
          <w:bCs/>
        </w:rPr>
        <w:t>[SUPERIOR/STATE]</w:t>
      </w:r>
      <w:r w:rsidRPr="00560773">
        <w:rPr>
          <w:rFonts w:ascii="Courier New" w:hAnsi="Courier New" w:cs="Courier New"/>
          <w:b/>
          <w:bCs/>
        </w:rPr>
        <w:t xml:space="preserve"> COURT</w:t>
      </w:r>
    </w:p>
    <w:p w14:paraId="0A39CB01" w14:textId="77777777" w:rsidR="00C80B96" w:rsidRPr="00560773" w:rsidRDefault="00C80B96">
      <w:pPr>
        <w:widowControl/>
        <w:jc w:val="both"/>
        <w:rPr>
          <w:rFonts w:ascii="Courier New" w:hAnsi="Courier New" w:cs="Courier New"/>
        </w:rPr>
      </w:pPr>
    </w:p>
    <w:p w14:paraId="662DA460" w14:textId="0C2863D2" w:rsidR="00C80B96" w:rsidRPr="00560773" w:rsidRDefault="00C80B96" w:rsidP="001C36BB">
      <w:pPr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</w:t>
      </w:r>
      <w:r w:rsidRPr="00560773">
        <w:rPr>
          <w:rFonts w:ascii="Courier New" w:hAnsi="Courier New" w:cs="Courier New"/>
        </w:rPr>
        <w:t xml:space="preserve">, the Petitioner named above, petitions the </w:t>
      </w:r>
      <w:r w:rsidR="00030AD1" w:rsidRPr="00560773">
        <w:rPr>
          <w:rFonts w:ascii="Courier New" w:hAnsi="Courier New" w:cs="Courier New"/>
        </w:rPr>
        <w:t>[</w:t>
      </w:r>
      <w:r w:rsidR="00E66D8E" w:rsidRPr="00560773">
        <w:rPr>
          <w:rFonts w:ascii="Courier New" w:hAnsi="Courier New" w:cs="Courier New"/>
        </w:rPr>
        <w:t>Superior</w:t>
      </w:r>
      <w:r w:rsidR="00030AD1" w:rsidRPr="00560773">
        <w:rPr>
          <w:rFonts w:ascii="Courier New" w:hAnsi="Courier New" w:cs="Courier New"/>
        </w:rPr>
        <w:t>/State]</w:t>
      </w:r>
      <w:r w:rsidR="006405F1" w:rsidRPr="00560773">
        <w:rPr>
          <w:rFonts w:ascii="Courier New" w:hAnsi="Courier New" w:cs="Courier New"/>
        </w:rPr>
        <w:t xml:space="preserve"> </w:t>
      </w:r>
      <w:r w:rsidRPr="00560773">
        <w:rPr>
          <w:rFonts w:ascii="Courier New" w:hAnsi="Courier New" w:cs="Courier New"/>
        </w:rPr>
        <w:t xml:space="preserve">Court of </w:t>
      </w:r>
      <w:r w:rsidRPr="00560773">
        <w:rPr>
          <w:rFonts w:ascii="Courier New" w:hAnsi="Courier New" w:cs="Courier New"/>
          <w:u w:val="single"/>
        </w:rPr>
        <w:t xml:space="preserve">               </w:t>
      </w:r>
      <w:r w:rsidRPr="00560773">
        <w:rPr>
          <w:rFonts w:ascii="Courier New" w:hAnsi="Courier New" w:cs="Courier New"/>
        </w:rPr>
        <w:t xml:space="preserve"> County for review of the final judgment rendered by the</w:t>
      </w:r>
      <w:r w:rsidR="00477186" w:rsidRPr="00560773">
        <w:rPr>
          <w:rFonts w:ascii="Courier New" w:hAnsi="Courier New" w:cs="Courier New"/>
        </w:rPr>
        <w:t xml:space="preserve"> </w:t>
      </w:r>
      <w:r w:rsidR="00477186" w:rsidRPr="00560773">
        <w:rPr>
          <w:rFonts w:ascii="Courier New" w:hAnsi="Courier New" w:cs="Courier New"/>
          <w:u w:val="single"/>
        </w:rPr>
        <w:t xml:space="preserve">[insert </w:t>
      </w:r>
      <w:r w:rsidR="00030AD1" w:rsidRPr="00560773">
        <w:rPr>
          <w:rFonts w:ascii="Courier New" w:hAnsi="Courier New" w:cs="Courier New"/>
          <w:u w:val="single"/>
        </w:rPr>
        <w:t xml:space="preserve">official </w:t>
      </w:r>
      <w:r w:rsidR="00477186" w:rsidRPr="00560773">
        <w:rPr>
          <w:rFonts w:ascii="Courier New" w:hAnsi="Courier New" w:cs="Courier New"/>
          <w:u w:val="single"/>
        </w:rPr>
        <w:t>name of lower judicatory]</w:t>
      </w:r>
      <w:r w:rsidRPr="00560773">
        <w:rPr>
          <w:rFonts w:ascii="Courier New" w:hAnsi="Courier New" w:cs="Courier New"/>
        </w:rPr>
        <w:t xml:space="preserve"> on </w:t>
      </w:r>
      <w:r w:rsidR="004C3335" w:rsidRPr="00560773">
        <w:rPr>
          <w:rFonts w:ascii="Courier New" w:hAnsi="Courier New" w:cs="Courier New"/>
          <w:u w:val="single"/>
        </w:rPr>
        <w:t>[insert dat</w:t>
      </w:r>
      <w:r w:rsidR="00B07BCB" w:rsidRPr="00560773">
        <w:rPr>
          <w:rFonts w:ascii="Courier New" w:hAnsi="Courier New" w:cs="Courier New"/>
          <w:u w:val="single"/>
        </w:rPr>
        <w:t>e</w:t>
      </w:r>
      <w:r w:rsidR="004C3335" w:rsidRPr="00560773">
        <w:rPr>
          <w:rFonts w:ascii="Courier New" w:hAnsi="Courier New" w:cs="Courier New"/>
          <w:u w:val="single"/>
        </w:rPr>
        <w:t>]</w:t>
      </w:r>
      <w:r w:rsidR="004C3335" w:rsidRPr="00560773">
        <w:rPr>
          <w:rFonts w:ascii="Courier New" w:hAnsi="Courier New" w:cs="Courier New"/>
        </w:rPr>
        <w:t xml:space="preserve"> </w:t>
      </w:r>
      <w:r w:rsidRPr="00560773">
        <w:rPr>
          <w:rFonts w:ascii="Courier New" w:hAnsi="Courier New" w:cs="Courier New"/>
        </w:rPr>
        <w:t>with the following case number designated by the lower judicatory:</w:t>
      </w:r>
      <w:r w:rsidR="007E6673" w:rsidRPr="00560773">
        <w:rPr>
          <w:rFonts w:ascii="Courier New" w:hAnsi="Courier New" w:cs="Courier New"/>
        </w:rPr>
        <w:t xml:space="preserve"> </w:t>
      </w:r>
      <w:r w:rsidR="007E6673" w:rsidRPr="00560773">
        <w:rPr>
          <w:rFonts w:ascii="Courier New" w:hAnsi="Courier New" w:cs="Courier New"/>
          <w:u w:val="single"/>
        </w:rPr>
        <w:t xml:space="preserve"> </w:t>
      </w:r>
      <w:r w:rsidR="00DB757A" w:rsidRPr="00560773">
        <w:rPr>
          <w:rFonts w:ascii="Courier New" w:hAnsi="Courier New" w:cs="Courier New"/>
          <w:u w:val="single"/>
        </w:rPr>
        <w:t xml:space="preserve">            </w:t>
      </w:r>
      <w:r w:rsidR="008F2431" w:rsidRPr="00560773">
        <w:rPr>
          <w:rFonts w:ascii="Courier New" w:hAnsi="Courier New" w:cs="Courier New"/>
          <w:u w:val="single"/>
        </w:rPr>
        <w:t xml:space="preserve">             </w:t>
      </w:r>
      <w:proofErr w:type="gramStart"/>
      <w:r w:rsidR="008F2431" w:rsidRPr="00560773">
        <w:rPr>
          <w:rFonts w:ascii="Courier New" w:hAnsi="Courier New" w:cs="Courier New"/>
          <w:u w:val="single"/>
        </w:rPr>
        <w:t xml:space="preserve">  </w:t>
      </w:r>
      <w:r w:rsidR="00DB757A" w:rsidRPr="00560773">
        <w:rPr>
          <w:rFonts w:ascii="Courier New" w:hAnsi="Courier New" w:cs="Courier New"/>
        </w:rPr>
        <w:t>.</w:t>
      </w:r>
      <w:proofErr w:type="gramEnd"/>
    </w:p>
    <w:p w14:paraId="0007EDDE" w14:textId="24049BD3" w:rsidR="00C80B96" w:rsidRPr="00560773" w:rsidRDefault="00C80B96" w:rsidP="009A7DB0">
      <w:pPr>
        <w:jc w:val="both"/>
        <w:rPr>
          <w:rFonts w:ascii="Courier New" w:hAnsi="Courier New" w:cs="Courier New"/>
        </w:rPr>
      </w:pPr>
    </w:p>
    <w:p w14:paraId="024E33C8" w14:textId="0EAC1BFD" w:rsidR="00C16C74" w:rsidRPr="00560773" w:rsidRDefault="00C16C74" w:rsidP="008173B7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 xml:space="preserve">Concise Statement of </w:t>
      </w:r>
      <w:r w:rsidR="00EA781B" w:rsidRPr="00560773">
        <w:rPr>
          <w:rFonts w:ascii="Courier New" w:hAnsi="Courier New" w:cs="Courier New"/>
          <w:i/>
          <w:iCs/>
        </w:rPr>
        <w:t>t</w:t>
      </w:r>
      <w:r w:rsidRPr="00560773">
        <w:rPr>
          <w:rFonts w:ascii="Courier New" w:hAnsi="Courier New" w:cs="Courier New"/>
          <w:i/>
          <w:iCs/>
        </w:rPr>
        <w:t>he Final Judgment Appealed</w:t>
      </w:r>
    </w:p>
    <w:p w14:paraId="7BBA815D" w14:textId="4B9B3A9B" w:rsidR="00060796" w:rsidRPr="00560773" w:rsidRDefault="00060796" w:rsidP="008173B7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>OCGA § 5-3-7 (e)</w:t>
      </w:r>
      <w:r w:rsidR="00B832FC" w:rsidRPr="00560773">
        <w:rPr>
          <w:rFonts w:ascii="Courier New" w:hAnsi="Courier New" w:cs="Courier New"/>
          <w:i/>
          <w:iCs/>
        </w:rPr>
        <w:t xml:space="preserve"> </w:t>
      </w:r>
      <w:r w:rsidRPr="00560773">
        <w:rPr>
          <w:rFonts w:ascii="Courier New" w:hAnsi="Courier New" w:cs="Courier New"/>
          <w:i/>
          <w:iCs/>
        </w:rPr>
        <w:t>(3) (B)</w:t>
      </w:r>
    </w:p>
    <w:p w14:paraId="0D25366F" w14:textId="77777777" w:rsidR="00C16C74" w:rsidRPr="00560773" w:rsidRDefault="00C16C74" w:rsidP="00C16C74">
      <w:pPr>
        <w:jc w:val="center"/>
        <w:rPr>
          <w:rFonts w:ascii="Courier New" w:hAnsi="Courier New" w:cs="Courier New"/>
        </w:rPr>
      </w:pPr>
    </w:p>
    <w:p w14:paraId="67A5EB55" w14:textId="77777777" w:rsidR="00C16C74" w:rsidRPr="00560773" w:rsidRDefault="00C16C74" w:rsidP="00C16C74">
      <w:pPr>
        <w:contextualSpacing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</w:rPr>
        <w:t xml:space="preserve">The final judgment being appealed is as follows: </w:t>
      </w:r>
      <w:r w:rsidRPr="00560773">
        <w:rPr>
          <w:rFonts w:ascii="Courier New" w:hAnsi="Courier New" w:cs="Courier New"/>
          <w:u w:val="single"/>
        </w:rPr>
        <w:t xml:space="preserve">                </w:t>
      </w:r>
    </w:p>
    <w:p w14:paraId="081CA443" w14:textId="77777777" w:rsidR="0086456D" w:rsidRPr="00560773" w:rsidRDefault="0086456D" w:rsidP="0086456D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 </w:t>
      </w:r>
    </w:p>
    <w:p w14:paraId="4DD66320" w14:textId="77777777" w:rsidR="0086456D" w:rsidRPr="00560773" w:rsidRDefault="0086456D" w:rsidP="0086456D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 </w:t>
      </w:r>
    </w:p>
    <w:p w14:paraId="4EFAA3B7" w14:textId="77777777" w:rsidR="0086456D" w:rsidRPr="00560773" w:rsidRDefault="0086456D" w:rsidP="0086456D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 </w:t>
      </w:r>
    </w:p>
    <w:p w14:paraId="361C8CBF" w14:textId="46C55274" w:rsidR="00C16C74" w:rsidRPr="005227A2" w:rsidRDefault="00C16C74" w:rsidP="00C16C74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</w:t>
      </w:r>
      <w:r w:rsidR="005227A2" w:rsidRPr="005227A2">
        <w:rPr>
          <w:rFonts w:ascii="Courier New" w:hAnsi="Courier New" w:cs="Courier New"/>
        </w:rPr>
        <w:t>.</w:t>
      </w:r>
    </w:p>
    <w:p w14:paraId="1C304184" w14:textId="77777777" w:rsidR="00C16C74" w:rsidRPr="00560773" w:rsidRDefault="00C16C74" w:rsidP="006B20FD">
      <w:pPr>
        <w:rPr>
          <w:rFonts w:ascii="Courier New" w:hAnsi="Courier New" w:cs="Courier New"/>
          <w:i/>
          <w:iCs/>
        </w:rPr>
      </w:pPr>
    </w:p>
    <w:p w14:paraId="58298ECE" w14:textId="43D5D671" w:rsidR="00060796" w:rsidRPr="00560773" w:rsidRDefault="00CC4A87" w:rsidP="00126B02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>Record</w:t>
      </w:r>
      <w:r w:rsidR="00182745" w:rsidRPr="00560773">
        <w:rPr>
          <w:rFonts w:ascii="Courier New" w:hAnsi="Courier New" w:cs="Courier New"/>
          <w:i/>
          <w:iCs/>
        </w:rPr>
        <w:t xml:space="preserve"> in the Lower Judicatory</w:t>
      </w:r>
    </w:p>
    <w:p w14:paraId="79D20D9D" w14:textId="428E95EA" w:rsidR="00DA0BF3" w:rsidRPr="00560773" w:rsidRDefault="00126B02" w:rsidP="00126B02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>OCGA § 5-3-</w:t>
      </w:r>
      <w:r w:rsidR="00B832FC" w:rsidRPr="00560773">
        <w:rPr>
          <w:rFonts w:ascii="Courier New" w:hAnsi="Courier New" w:cs="Courier New"/>
          <w:i/>
          <w:iCs/>
        </w:rPr>
        <w:t>7</w:t>
      </w:r>
      <w:r w:rsidRPr="00560773">
        <w:rPr>
          <w:rFonts w:ascii="Courier New" w:hAnsi="Courier New" w:cs="Courier New"/>
          <w:i/>
          <w:iCs/>
        </w:rPr>
        <w:t xml:space="preserve"> (e) (3) (C)</w:t>
      </w:r>
    </w:p>
    <w:p w14:paraId="51996282" w14:textId="77777777" w:rsidR="00DA0BF3" w:rsidRPr="007B5794" w:rsidRDefault="00DA0BF3" w:rsidP="000058AF">
      <w:pPr>
        <w:jc w:val="both"/>
        <w:rPr>
          <w:rFonts w:ascii="Courier New" w:hAnsi="Courier New" w:cs="Courier New"/>
        </w:rPr>
      </w:pPr>
    </w:p>
    <w:p w14:paraId="5EB664FF" w14:textId="6BE4784A" w:rsidR="00C80B96" w:rsidRPr="00560773" w:rsidRDefault="00004432" w:rsidP="000058AF">
      <w:pPr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T</w:t>
      </w:r>
      <w:r w:rsidR="000C5ED9" w:rsidRPr="00560773">
        <w:rPr>
          <w:rFonts w:ascii="Courier New" w:hAnsi="Courier New" w:cs="Courier New"/>
        </w:rPr>
        <w:t>he</w:t>
      </w:r>
      <w:r w:rsidR="00E72D06" w:rsidRPr="00560773">
        <w:rPr>
          <w:rFonts w:ascii="Courier New" w:hAnsi="Courier New" w:cs="Courier New"/>
        </w:rPr>
        <w:t xml:space="preserve"> </w:t>
      </w:r>
      <w:r w:rsidR="000A4884" w:rsidRPr="00560773">
        <w:rPr>
          <w:rFonts w:ascii="Courier New" w:hAnsi="Courier New" w:cs="Courier New"/>
        </w:rPr>
        <w:t xml:space="preserve">following </w:t>
      </w:r>
      <w:r w:rsidR="00157E50" w:rsidRPr="00157E50">
        <w:rPr>
          <w:rFonts w:ascii="Courier New" w:hAnsi="Courier New" w:cs="Courier New"/>
        </w:rPr>
        <w:t>descri</w:t>
      </w:r>
      <w:r w:rsidR="005A1565">
        <w:rPr>
          <w:rFonts w:ascii="Courier New" w:hAnsi="Courier New" w:cs="Courier New"/>
        </w:rPr>
        <w:t>b</w:t>
      </w:r>
      <w:r w:rsidR="00157E50">
        <w:rPr>
          <w:rFonts w:ascii="Courier New" w:hAnsi="Courier New" w:cs="Courier New"/>
        </w:rPr>
        <w:t>es</w:t>
      </w:r>
      <w:r w:rsidR="00157E50" w:rsidRPr="00157E50">
        <w:rPr>
          <w:rFonts w:ascii="Courier New" w:hAnsi="Courier New" w:cs="Courier New"/>
        </w:rPr>
        <w:t xml:space="preserve"> </w:t>
      </w:r>
      <w:r w:rsidR="00AC071E" w:rsidRPr="00AC071E">
        <w:rPr>
          <w:rFonts w:ascii="Courier New" w:hAnsi="Courier New" w:cs="Courier New"/>
        </w:rPr>
        <w:t xml:space="preserve">any existing recording, transcript, or other record of evidence in the lower judicatory </w:t>
      </w:r>
      <w:r w:rsidR="00126B02" w:rsidRPr="00BC1F35">
        <w:rPr>
          <w:rFonts w:ascii="Courier New" w:hAnsi="Courier New" w:cs="Courier New"/>
        </w:rPr>
        <w:t>(check one)</w:t>
      </w:r>
      <w:r w:rsidRPr="00560773">
        <w:rPr>
          <w:rFonts w:ascii="Courier New" w:hAnsi="Courier New" w:cs="Courier New"/>
        </w:rPr>
        <w:t>:</w:t>
      </w:r>
    </w:p>
    <w:p w14:paraId="2933CA8F" w14:textId="77777777" w:rsidR="00F6790B" w:rsidRPr="00560773" w:rsidRDefault="00F6790B" w:rsidP="000058AF">
      <w:pPr>
        <w:jc w:val="both"/>
        <w:rPr>
          <w:rFonts w:ascii="Courier New" w:hAnsi="Courier New" w:cs="Courier New"/>
        </w:rPr>
      </w:pPr>
    </w:p>
    <w:p w14:paraId="7C17C376" w14:textId="506E26EC" w:rsidR="007147A7" w:rsidRPr="00560773" w:rsidRDefault="00AC4CB2" w:rsidP="007429B0">
      <w:pPr>
        <w:ind w:left="360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19855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DC">
            <w:rPr>
              <w:rFonts w:ascii="MS Gothic" w:eastAsia="MS Gothic" w:hAnsi="MS Gothic" w:cs="Courier New" w:hint="eastAsia"/>
            </w:rPr>
            <w:t>☐</w:t>
          </w:r>
        </w:sdtContent>
      </w:sdt>
      <w:r w:rsidR="007147A7" w:rsidRPr="00560773">
        <w:rPr>
          <w:rFonts w:ascii="Courier New" w:hAnsi="Courier New" w:cs="Courier New"/>
        </w:rPr>
        <w:t xml:space="preserve"> </w:t>
      </w:r>
      <w:r w:rsidR="000346DB" w:rsidRPr="00560773">
        <w:rPr>
          <w:rFonts w:ascii="Courier New" w:hAnsi="Courier New" w:cs="Courier New"/>
        </w:rPr>
        <w:t>NO</w:t>
      </w:r>
      <w:r w:rsidR="007147A7" w:rsidRPr="00560773">
        <w:rPr>
          <w:rFonts w:ascii="Courier New" w:hAnsi="Courier New" w:cs="Courier New"/>
        </w:rPr>
        <w:t xml:space="preserve"> official transcript or recording exists of the proceedings </w:t>
      </w:r>
      <w:r w:rsidR="009D2653" w:rsidRPr="00560773">
        <w:rPr>
          <w:rFonts w:ascii="Courier New" w:hAnsi="Courier New" w:cs="Courier New"/>
        </w:rPr>
        <w:t>in the lower judicatory</w:t>
      </w:r>
      <w:r w:rsidR="00F6790B" w:rsidRPr="00560773">
        <w:rPr>
          <w:rFonts w:ascii="Courier New" w:hAnsi="Courier New" w:cs="Courier New"/>
        </w:rPr>
        <w:t>.</w:t>
      </w:r>
    </w:p>
    <w:p w14:paraId="415A89D1" w14:textId="4965F410" w:rsidR="00F6790B" w:rsidRPr="00560773" w:rsidRDefault="00F6790B" w:rsidP="007429B0">
      <w:pPr>
        <w:ind w:left="360"/>
        <w:jc w:val="both"/>
        <w:rPr>
          <w:rFonts w:ascii="Courier New" w:hAnsi="Courier New" w:cs="Courier New"/>
        </w:rPr>
      </w:pPr>
    </w:p>
    <w:p w14:paraId="147B4040" w14:textId="20B4919B" w:rsidR="00897A6E" w:rsidRPr="00560773" w:rsidRDefault="00AC4CB2" w:rsidP="007429B0">
      <w:pPr>
        <w:ind w:left="360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79726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CF3CA0" w:rsidRPr="00560773">
        <w:rPr>
          <w:rFonts w:ascii="Courier New" w:hAnsi="Courier New" w:cs="Courier New"/>
        </w:rPr>
        <w:t xml:space="preserve"> </w:t>
      </w:r>
      <w:r w:rsidR="000346DB" w:rsidRPr="00560773">
        <w:rPr>
          <w:rFonts w:ascii="Courier New" w:hAnsi="Courier New" w:cs="Courier New"/>
        </w:rPr>
        <w:t>NO</w:t>
      </w:r>
      <w:r w:rsidR="00CF3CA0" w:rsidRPr="00560773">
        <w:rPr>
          <w:rFonts w:ascii="Courier New" w:hAnsi="Courier New" w:cs="Courier New"/>
        </w:rPr>
        <w:t xml:space="preserve"> official transcript exists of the proceedings in the lower judicatory</w:t>
      </w:r>
      <w:r w:rsidR="00D844F3" w:rsidRPr="00560773">
        <w:rPr>
          <w:rFonts w:ascii="Courier New" w:hAnsi="Courier New" w:cs="Courier New"/>
        </w:rPr>
        <w:t>, but the proceedings were recorded</w:t>
      </w:r>
      <w:r w:rsidR="00345BC4" w:rsidRPr="00560773">
        <w:rPr>
          <w:rFonts w:ascii="Courier New" w:hAnsi="Courier New" w:cs="Courier New"/>
        </w:rPr>
        <w:t xml:space="preserve"> by</w:t>
      </w:r>
      <w:r w:rsidR="00B952DF" w:rsidRPr="00560773">
        <w:rPr>
          <w:rFonts w:ascii="Courier New" w:hAnsi="Courier New" w:cs="Courier New"/>
        </w:rPr>
        <w:t>:</w:t>
      </w:r>
      <w:r w:rsidR="00345BC4" w:rsidRPr="00560773">
        <w:rPr>
          <w:rFonts w:ascii="Courier New" w:hAnsi="Courier New" w:cs="Courier New"/>
        </w:rPr>
        <w:t xml:space="preserve"> </w:t>
      </w:r>
      <w:r w:rsidR="00345BC4" w:rsidRPr="00560773">
        <w:rPr>
          <w:rFonts w:ascii="Courier New" w:hAnsi="Courier New" w:cs="Courier New"/>
          <w:u w:val="single"/>
        </w:rPr>
        <w:t xml:space="preserve"> </w:t>
      </w:r>
      <w:proofErr w:type="gramStart"/>
      <w:r w:rsidR="00AF5FF6">
        <w:rPr>
          <w:rFonts w:ascii="Courier New" w:hAnsi="Courier New" w:cs="Courier New"/>
          <w:u w:val="single"/>
        </w:rPr>
        <w:t xml:space="preserve">  </w:t>
      </w:r>
      <w:r w:rsidR="00A05217">
        <w:rPr>
          <w:rFonts w:ascii="Courier New" w:hAnsi="Courier New" w:cs="Courier New"/>
          <w:u w:val="single"/>
        </w:rPr>
        <w:t xml:space="preserve"> </w:t>
      </w:r>
      <w:r w:rsidR="003103F3">
        <w:rPr>
          <w:rFonts w:ascii="Courier New" w:hAnsi="Courier New" w:cs="Courier New"/>
          <w:u w:val="single"/>
        </w:rPr>
        <w:t>[</w:t>
      </w:r>
      <w:proofErr w:type="gramEnd"/>
      <w:r w:rsidR="003103F3">
        <w:rPr>
          <w:rFonts w:ascii="Courier New" w:hAnsi="Courier New" w:cs="Courier New"/>
          <w:u w:val="single"/>
        </w:rPr>
        <w:t>insert</w:t>
      </w:r>
      <w:r w:rsidR="00345BC4" w:rsidRPr="00560773">
        <w:rPr>
          <w:rFonts w:ascii="Courier New" w:hAnsi="Courier New" w:cs="Courier New"/>
          <w:u w:val="single"/>
        </w:rPr>
        <w:t xml:space="preserve"> </w:t>
      </w:r>
      <w:r w:rsidR="003103F3">
        <w:rPr>
          <w:rFonts w:ascii="Courier New" w:hAnsi="Courier New" w:cs="Courier New"/>
          <w:u w:val="single"/>
        </w:rPr>
        <w:t>who recorded the proceedings and whether audio or video]</w:t>
      </w:r>
      <w:r w:rsidR="00897A6E" w:rsidRPr="00560773">
        <w:rPr>
          <w:rFonts w:ascii="Courier New" w:hAnsi="Courier New" w:cs="Courier New"/>
          <w:u w:val="single"/>
        </w:rPr>
        <w:t xml:space="preserve"> </w:t>
      </w:r>
      <w:r w:rsidR="00AF5FF6">
        <w:rPr>
          <w:rFonts w:ascii="Courier New" w:hAnsi="Courier New" w:cs="Courier New"/>
          <w:u w:val="single"/>
        </w:rPr>
        <w:t xml:space="preserve">   </w:t>
      </w:r>
      <w:r w:rsidR="00A05217">
        <w:rPr>
          <w:rFonts w:ascii="Courier New" w:hAnsi="Courier New" w:cs="Courier New"/>
          <w:u w:val="single"/>
        </w:rPr>
        <w:t xml:space="preserve">  </w:t>
      </w:r>
      <w:r w:rsidR="00897A6E" w:rsidRPr="00560773">
        <w:rPr>
          <w:rFonts w:ascii="Courier New" w:hAnsi="Courier New" w:cs="Courier New"/>
        </w:rPr>
        <w:t>.</w:t>
      </w:r>
    </w:p>
    <w:p w14:paraId="565235F3" w14:textId="73B6F8F5" w:rsidR="00CF3CA0" w:rsidRPr="00560773" w:rsidRDefault="00CF3CA0" w:rsidP="007429B0">
      <w:pPr>
        <w:ind w:left="360"/>
        <w:jc w:val="both"/>
        <w:rPr>
          <w:rFonts w:ascii="Courier New" w:hAnsi="Courier New" w:cs="Courier New"/>
        </w:rPr>
      </w:pPr>
    </w:p>
    <w:p w14:paraId="5290D2B6" w14:textId="600E6F15" w:rsidR="00D844F3" w:rsidRDefault="00AC4CB2" w:rsidP="007429B0">
      <w:pPr>
        <w:ind w:left="360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2798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D844F3" w:rsidRPr="00560773">
        <w:rPr>
          <w:rFonts w:ascii="Courier New" w:hAnsi="Courier New" w:cs="Courier New"/>
        </w:rPr>
        <w:t xml:space="preserve"> An official transcript exists of the proceedings in the lower judicatory.</w:t>
      </w:r>
    </w:p>
    <w:p w14:paraId="536FAF4E" w14:textId="77777777" w:rsidR="0027066F" w:rsidRDefault="0027066F" w:rsidP="007429B0">
      <w:pPr>
        <w:ind w:left="360"/>
        <w:jc w:val="both"/>
        <w:rPr>
          <w:rFonts w:ascii="Courier New" w:hAnsi="Courier New" w:cs="Courier New"/>
        </w:rPr>
      </w:pPr>
    </w:p>
    <w:p w14:paraId="45CDCBA1" w14:textId="33914771" w:rsidR="00B6317B" w:rsidRDefault="00AC4CB2" w:rsidP="00290861">
      <w:pPr>
        <w:ind w:left="360"/>
        <w:jc w:val="both"/>
        <w:rPr>
          <w:rFonts w:ascii="Courier New" w:hAnsi="Courier New" w:cs="Courier New"/>
          <w:u w:val="single"/>
        </w:rPr>
      </w:pPr>
      <w:sdt>
        <w:sdtPr>
          <w:rPr>
            <w:rFonts w:ascii="Courier New" w:hAnsi="Courier New" w:cs="Courier New"/>
          </w:rPr>
          <w:id w:val="102722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5C7C35" w:rsidRPr="00560773">
        <w:rPr>
          <w:rFonts w:ascii="Courier New" w:hAnsi="Courier New" w:cs="Courier New"/>
        </w:rPr>
        <w:t xml:space="preserve"> </w:t>
      </w:r>
      <w:r w:rsidR="0003141D">
        <w:rPr>
          <w:rFonts w:ascii="Courier New" w:hAnsi="Courier New" w:cs="Courier New"/>
        </w:rPr>
        <w:t>O</w:t>
      </w:r>
      <w:r w:rsidR="005C7C35" w:rsidRPr="00AC071E">
        <w:rPr>
          <w:rFonts w:ascii="Courier New" w:hAnsi="Courier New" w:cs="Courier New"/>
        </w:rPr>
        <w:t>ther</w:t>
      </w:r>
      <w:proofErr w:type="gramStart"/>
      <w:r w:rsidR="00290861">
        <w:rPr>
          <w:rFonts w:ascii="Courier New" w:hAnsi="Courier New" w:cs="Courier New"/>
        </w:rPr>
        <w:t xml:space="preserve">: </w:t>
      </w:r>
      <w:r w:rsidR="00290861" w:rsidRPr="00560773">
        <w:rPr>
          <w:rFonts w:ascii="Courier New" w:hAnsi="Courier New" w:cs="Courier New"/>
          <w:u w:val="single"/>
        </w:rPr>
        <w:t xml:space="preserve"> </w:t>
      </w:r>
      <w:r w:rsidR="00290861">
        <w:rPr>
          <w:rFonts w:ascii="Courier New" w:hAnsi="Courier New" w:cs="Courier New"/>
          <w:u w:val="single"/>
        </w:rPr>
        <w:t>[</w:t>
      </w:r>
      <w:proofErr w:type="gramEnd"/>
      <w:r w:rsidR="00290861">
        <w:rPr>
          <w:rFonts w:ascii="Courier New" w:hAnsi="Courier New" w:cs="Courier New"/>
          <w:u w:val="single"/>
        </w:rPr>
        <w:t>describe</w:t>
      </w:r>
      <w:r w:rsidR="003B31F4">
        <w:rPr>
          <w:rFonts w:ascii="Courier New" w:hAnsi="Courier New" w:cs="Courier New"/>
          <w:u w:val="single"/>
        </w:rPr>
        <w:t xml:space="preserve"> other </w:t>
      </w:r>
      <w:r w:rsidR="009034F4" w:rsidRPr="009034F4">
        <w:rPr>
          <w:rFonts w:ascii="Courier New" w:hAnsi="Courier New" w:cs="Courier New"/>
          <w:u w:val="single"/>
        </w:rPr>
        <w:t>record of evidence in the lower judicatory</w:t>
      </w:r>
      <w:r w:rsidR="00290861" w:rsidRPr="009034F4">
        <w:rPr>
          <w:rFonts w:ascii="Courier New" w:hAnsi="Courier New" w:cs="Courier New"/>
          <w:u w:val="single"/>
        </w:rPr>
        <w:t>]</w:t>
      </w:r>
      <w:r w:rsidR="0003141D">
        <w:rPr>
          <w:rFonts w:ascii="Courier New" w:hAnsi="Courier New" w:cs="Courier New"/>
          <w:u w:val="single"/>
        </w:rPr>
        <w:t xml:space="preserve">    </w:t>
      </w:r>
      <w:r w:rsidR="003B31F4">
        <w:rPr>
          <w:rFonts w:ascii="Courier New" w:hAnsi="Courier New" w:cs="Courier New"/>
          <w:u w:val="single"/>
        </w:rPr>
        <w:t xml:space="preserve">     </w:t>
      </w:r>
      <w:r w:rsidR="009034F4">
        <w:rPr>
          <w:rFonts w:ascii="Courier New" w:hAnsi="Courier New" w:cs="Courier New"/>
          <w:u w:val="single"/>
        </w:rPr>
        <w:t xml:space="preserve">    </w:t>
      </w:r>
      <w:r w:rsidR="00DC22CB">
        <w:rPr>
          <w:rFonts w:ascii="Courier New" w:hAnsi="Courier New" w:cs="Courier New"/>
          <w:u w:val="single"/>
        </w:rPr>
        <w:t xml:space="preserve">                                     </w:t>
      </w:r>
      <w:r w:rsidR="003B31F4" w:rsidRPr="003B31F4">
        <w:rPr>
          <w:rFonts w:ascii="Courier New" w:hAnsi="Courier New" w:cs="Courier New"/>
        </w:rPr>
        <w:t>.</w:t>
      </w:r>
    </w:p>
    <w:p w14:paraId="65740768" w14:textId="3C47D3B0" w:rsidR="00762B08" w:rsidRPr="00560773" w:rsidRDefault="00500F80" w:rsidP="007429B0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lastRenderedPageBreak/>
        <w:t>Noti</w:t>
      </w:r>
      <w:r w:rsidR="00EE5817" w:rsidRPr="00560773">
        <w:rPr>
          <w:rFonts w:ascii="Courier New" w:hAnsi="Courier New" w:cs="Courier New"/>
          <w:i/>
          <w:iCs/>
        </w:rPr>
        <w:t>ce</w:t>
      </w:r>
      <w:r w:rsidRPr="00560773">
        <w:rPr>
          <w:rFonts w:ascii="Courier New" w:hAnsi="Courier New" w:cs="Courier New"/>
          <w:i/>
          <w:iCs/>
        </w:rPr>
        <w:t xml:space="preserve"> of Petitioner’s Confinement or Incarceration</w:t>
      </w:r>
    </w:p>
    <w:p w14:paraId="27F37916" w14:textId="23FBB75E" w:rsidR="007429B0" w:rsidRPr="00560773" w:rsidRDefault="007429B0" w:rsidP="007429B0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>OCGA § 5-3-</w:t>
      </w:r>
      <w:r w:rsidR="00B832FC" w:rsidRPr="00560773">
        <w:rPr>
          <w:rFonts w:ascii="Courier New" w:hAnsi="Courier New" w:cs="Courier New"/>
          <w:i/>
          <w:iCs/>
        </w:rPr>
        <w:t>7</w:t>
      </w:r>
      <w:r w:rsidRPr="00560773">
        <w:rPr>
          <w:rFonts w:ascii="Courier New" w:hAnsi="Courier New" w:cs="Courier New"/>
          <w:i/>
          <w:iCs/>
        </w:rPr>
        <w:t xml:space="preserve"> (e)</w:t>
      </w:r>
      <w:r w:rsidR="00B832FC" w:rsidRPr="00560773">
        <w:rPr>
          <w:rFonts w:ascii="Courier New" w:hAnsi="Courier New" w:cs="Courier New"/>
          <w:i/>
          <w:iCs/>
        </w:rPr>
        <w:t xml:space="preserve"> </w:t>
      </w:r>
      <w:r w:rsidRPr="00560773">
        <w:rPr>
          <w:rFonts w:ascii="Courier New" w:hAnsi="Courier New" w:cs="Courier New"/>
          <w:i/>
          <w:iCs/>
        </w:rPr>
        <w:t>(3) (D)</w:t>
      </w:r>
    </w:p>
    <w:p w14:paraId="4D824FAB" w14:textId="77777777" w:rsidR="00CF3CA0" w:rsidRPr="00560773" w:rsidRDefault="00CF3CA0" w:rsidP="006D4DF1">
      <w:pPr>
        <w:jc w:val="center"/>
        <w:rPr>
          <w:rFonts w:ascii="Courier New" w:hAnsi="Courier New" w:cs="Courier New"/>
        </w:rPr>
      </w:pPr>
    </w:p>
    <w:p w14:paraId="790BC780" w14:textId="4F35F823" w:rsidR="00503BF4" w:rsidRPr="00560773" w:rsidRDefault="00AC4CB2" w:rsidP="00C26EBD">
      <w:pPr>
        <w:contextualSpacing/>
        <w:jc w:val="both"/>
        <w:rPr>
          <w:rFonts w:ascii="Courier New" w:hAnsi="Courier New" w:cs="Courier New"/>
          <w:u w:val="single"/>
        </w:rPr>
      </w:pPr>
      <w:sdt>
        <w:sdtPr>
          <w:rPr>
            <w:rFonts w:ascii="Courier New" w:hAnsi="Courier New" w:cs="Courier New"/>
          </w:rPr>
          <w:id w:val="3944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503BF4" w:rsidRPr="00560773">
        <w:rPr>
          <w:rFonts w:ascii="Courier New" w:hAnsi="Courier New" w:cs="Courier New"/>
        </w:rPr>
        <w:t xml:space="preserve"> </w:t>
      </w:r>
      <w:r w:rsidR="00A26B16" w:rsidRPr="00560773">
        <w:rPr>
          <w:rFonts w:ascii="Courier New" w:hAnsi="Courier New" w:cs="Courier New"/>
          <w:u w:val="single"/>
        </w:rPr>
        <w:t>This is a criminal case</w:t>
      </w:r>
      <w:r w:rsidR="008F6368" w:rsidRPr="00560773">
        <w:rPr>
          <w:rFonts w:ascii="Courier New" w:hAnsi="Courier New" w:cs="Courier New"/>
        </w:rPr>
        <w:t xml:space="preserve"> and the Petitioner named above </w:t>
      </w:r>
      <w:r w:rsidR="003E1876" w:rsidRPr="00560773">
        <w:rPr>
          <w:rFonts w:ascii="Courier New" w:hAnsi="Courier New" w:cs="Courier New"/>
        </w:rPr>
        <w:t>[is</w:t>
      </w:r>
      <w:r w:rsidR="00FA6895" w:rsidRPr="00560773">
        <w:rPr>
          <w:rFonts w:ascii="Courier New" w:hAnsi="Courier New" w:cs="Courier New"/>
        </w:rPr>
        <w:t xml:space="preserve"> </w:t>
      </w:r>
      <w:r w:rsidR="00FA6895" w:rsidRPr="00560773">
        <w:rPr>
          <w:rFonts w:ascii="Courier New" w:hAnsi="Courier New" w:cs="Courier New"/>
          <w:u w:val="single"/>
        </w:rPr>
        <w:t>not</w:t>
      </w:r>
      <w:r w:rsidR="00FA6895" w:rsidRPr="00560773">
        <w:rPr>
          <w:rFonts w:ascii="Courier New" w:hAnsi="Courier New" w:cs="Courier New"/>
        </w:rPr>
        <w:t xml:space="preserve"> confined in jail or otherwise incarcerated</w:t>
      </w:r>
      <w:r w:rsidR="00B07CFA">
        <w:rPr>
          <w:rFonts w:ascii="Courier New" w:hAnsi="Courier New" w:cs="Courier New"/>
        </w:rPr>
        <w:t xml:space="preserve"> </w:t>
      </w:r>
      <w:r w:rsidR="003E1876" w:rsidRPr="00560773">
        <w:rPr>
          <w:rFonts w:ascii="Courier New" w:hAnsi="Courier New" w:cs="Courier New"/>
        </w:rPr>
        <w:t>/</w:t>
      </w:r>
      <w:r w:rsidR="00B07CFA">
        <w:rPr>
          <w:rFonts w:ascii="Courier New" w:hAnsi="Courier New" w:cs="Courier New"/>
        </w:rPr>
        <w:t xml:space="preserve"> </w:t>
      </w:r>
      <w:r w:rsidR="003E1876" w:rsidRPr="00560773">
        <w:rPr>
          <w:rFonts w:ascii="Courier New" w:hAnsi="Courier New" w:cs="Courier New"/>
        </w:rPr>
        <w:t xml:space="preserve">is </w:t>
      </w:r>
      <w:r w:rsidR="00EF3937" w:rsidRPr="00560773">
        <w:rPr>
          <w:rFonts w:ascii="Courier New" w:hAnsi="Courier New" w:cs="Courier New"/>
        </w:rPr>
        <w:t xml:space="preserve">currently </w:t>
      </w:r>
      <w:r w:rsidR="00100A1C" w:rsidRPr="00560773">
        <w:rPr>
          <w:rFonts w:ascii="Courier New" w:hAnsi="Courier New" w:cs="Courier New"/>
        </w:rPr>
        <w:t>confined or incarcerated</w:t>
      </w:r>
      <w:r w:rsidR="0047104D" w:rsidRPr="00560773">
        <w:rPr>
          <w:rFonts w:ascii="Courier New" w:hAnsi="Courier New" w:cs="Courier New"/>
        </w:rPr>
        <w:t xml:space="preserve"> at </w:t>
      </w:r>
      <w:r w:rsidR="002670E8" w:rsidRPr="00560773">
        <w:rPr>
          <w:rFonts w:ascii="Courier New" w:hAnsi="Courier New" w:cs="Courier New"/>
        </w:rPr>
        <w:t>(</w:t>
      </w:r>
      <w:r w:rsidR="0047104D" w:rsidRPr="00560773">
        <w:rPr>
          <w:rFonts w:ascii="Courier New" w:hAnsi="Courier New" w:cs="Courier New"/>
        </w:rPr>
        <w:t>location</w:t>
      </w:r>
      <w:r w:rsidR="002670E8" w:rsidRPr="00560773">
        <w:rPr>
          <w:rFonts w:ascii="Courier New" w:hAnsi="Courier New" w:cs="Courier New"/>
        </w:rPr>
        <w:t>)</w:t>
      </w:r>
      <w:r w:rsidR="00F8105C" w:rsidRPr="00560773">
        <w:rPr>
          <w:rFonts w:ascii="Courier New" w:hAnsi="Courier New" w:cs="Courier New"/>
        </w:rPr>
        <w:t>]</w:t>
      </w:r>
      <w:r w:rsidR="00503BF4" w:rsidRPr="00560773">
        <w:rPr>
          <w:rFonts w:ascii="Courier New" w:hAnsi="Courier New" w:cs="Courier New"/>
        </w:rPr>
        <w:t>.</w:t>
      </w:r>
      <w:r w:rsidR="00025D76" w:rsidRPr="00560773">
        <w:rPr>
          <w:rFonts w:ascii="Courier New" w:hAnsi="Courier New" w:cs="Courier New"/>
        </w:rPr>
        <w:t xml:space="preserve"> </w:t>
      </w:r>
      <w:r w:rsidR="00A13B0C">
        <w:rPr>
          <w:rFonts w:ascii="Courier New" w:hAnsi="Courier New" w:cs="Courier New"/>
        </w:rPr>
        <w:t>The</w:t>
      </w:r>
      <w:r w:rsidR="000D2FE9" w:rsidRPr="00560773">
        <w:rPr>
          <w:rFonts w:ascii="Courier New" w:hAnsi="Courier New" w:cs="Courier New"/>
        </w:rPr>
        <w:t xml:space="preserve"> </w:t>
      </w:r>
      <w:r w:rsidR="00623D51" w:rsidRPr="00560773">
        <w:rPr>
          <w:rFonts w:ascii="Courier New" w:hAnsi="Courier New" w:cs="Courier New"/>
        </w:rPr>
        <w:t>offense</w:t>
      </w:r>
      <w:r w:rsidR="0050651D">
        <w:rPr>
          <w:rFonts w:ascii="Courier New" w:hAnsi="Courier New" w:cs="Courier New"/>
        </w:rPr>
        <w:t>[</w:t>
      </w:r>
      <w:r w:rsidR="00A13B0C">
        <w:rPr>
          <w:rFonts w:ascii="Courier New" w:hAnsi="Courier New" w:cs="Courier New"/>
        </w:rPr>
        <w:t>s</w:t>
      </w:r>
      <w:r w:rsidR="0050651D">
        <w:rPr>
          <w:rFonts w:ascii="Courier New" w:hAnsi="Courier New" w:cs="Courier New"/>
        </w:rPr>
        <w:t>]</w:t>
      </w:r>
      <w:r w:rsidR="00623D51" w:rsidRPr="00560773">
        <w:rPr>
          <w:rFonts w:ascii="Courier New" w:hAnsi="Courier New" w:cs="Courier New"/>
        </w:rPr>
        <w:t xml:space="preserve"> and </w:t>
      </w:r>
      <w:r w:rsidR="002C2F5E" w:rsidRPr="00560773">
        <w:rPr>
          <w:rFonts w:ascii="Courier New" w:hAnsi="Courier New" w:cs="Courier New"/>
        </w:rPr>
        <w:t xml:space="preserve">the </w:t>
      </w:r>
      <w:r w:rsidR="00623D51" w:rsidRPr="00560773">
        <w:rPr>
          <w:rFonts w:ascii="Courier New" w:hAnsi="Courier New" w:cs="Courier New"/>
        </w:rPr>
        <w:t xml:space="preserve">sentence prescribed by the lower judicatory </w:t>
      </w:r>
      <w:r w:rsidR="00F7111C">
        <w:rPr>
          <w:rFonts w:ascii="Courier New" w:hAnsi="Courier New" w:cs="Courier New"/>
        </w:rPr>
        <w:t xml:space="preserve">in this case </w:t>
      </w:r>
      <w:r w:rsidR="00367B19" w:rsidRPr="00560773">
        <w:rPr>
          <w:rFonts w:ascii="Courier New" w:hAnsi="Courier New" w:cs="Courier New"/>
        </w:rPr>
        <w:t>are</w:t>
      </w:r>
      <w:r w:rsidR="00623D51" w:rsidRPr="00560773">
        <w:rPr>
          <w:rFonts w:ascii="Courier New" w:hAnsi="Courier New" w:cs="Courier New"/>
        </w:rPr>
        <w:t xml:space="preserve"> a</w:t>
      </w:r>
      <w:r w:rsidR="00BA7B70" w:rsidRPr="00560773">
        <w:rPr>
          <w:rFonts w:ascii="Courier New" w:hAnsi="Courier New" w:cs="Courier New"/>
        </w:rPr>
        <w:t>s</w:t>
      </w:r>
      <w:r w:rsidR="00623D51" w:rsidRPr="00560773">
        <w:rPr>
          <w:rFonts w:ascii="Courier New" w:hAnsi="Courier New" w:cs="Courier New"/>
        </w:rPr>
        <w:t xml:space="preserve"> follows:</w:t>
      </w:r>
      <w:r w:rsidR="00F7111C" w:rsidRPr="00F7111C">
        <w:rPr>
          <w:rFonts w:ascii="Courier New" w:hAnsi="Courier New" w:cs="Courier New"/>
        </w:rPr>
        <w:t xml:space="preserve"> </w:t>
      </w:r>
      <w:r w:rsidR="00A82E9F" w:rsidRPr="00F7111C">
        <w:rPr>
          <w:rFonts w:ascii="Courier New" w:hAnsi="Courier New" w:cs="Courier New"/>
        </w:rPr>
        <w:t xml:space="preserve"> </w:t>
      </w:r>
    </w:p>
    <w:p w14:paraId="22DB6C47" w14:textId="354350BA" w:rsidR="00225EF7" w:rsidRPr="00560773" w:rsidRDefault="00225EF7" w:rsidP="00476B99">
      <w:pPr>
        <w:ind w:right="-180"/>
        <w:contextualSpacing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 </w:t>
      </w:r>
    </w:p>
    <w:p w14:paraId="67763DC6" w14:textId="204CCA2F" w:rsidR="00623D51" w:rsidRPr="00560773" w:rsidRDefault="00623D51" w:rsidP="00476B99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</w:t>
      </w:r>
      <w:r w:rsidR="00C26EBD" w:rsidRPr="00560773">
        <w:rPr>
          <w:rFonts w:ascii="Courier New" w:hAnsi="Courier New" w:cs="Courier New"/>
          <w:u w:val="single"/>
        </w:rPr>
        <w:t xml:space="preserve">         </w:t>
      </w:r>
      <w:r w:rsidR="00476B99" w:rsidRPr="00560773">
        <w:rPr>
          <w:rFonts w:ascii="Courier New" w:hAnsi="Courier New" w:cs="Courier New"/>
          <w:u w:val="single"/>
        </w:rPr>
        <w:t xml:space="preserve"> </w:t>
      </w:r>
      <w:r w:rsidR="00FF5449" w:rsidRPr="00560773">
        <w:rPr>
          <w:rFonts w:ascii="Courier New" w:hAnsi="Courier New" w:cs="Courier New"/>
        </w:rPr>
        <w:t>.</w:t>
      </w:r>
    </w:p>
    <w:p w14:paraId="48B4B24C" w14:textId="109455F1" w:rsidR="00C26EBD" w:rsidRPr="00560773" w:rsidRDefault="00C26EBD" w:rsidP="00C3778E">
      <w:pPr>
        <w:jc w:val="center"/>
        <w:rPr>
          <w:rFonts w:ascii="Courier New" w:hAnsi="Courier New" w:cs="Courier New"/>
        </w:rPr>
      </w:pPr>
    </w:p>
    <w:p w14:paraId="7D615C91" w14:textId="77777777" w:rsidR="00642AD9" w:rsidRPr="00560773" w:rsidRDefault="00BB7954" w:rsidP="00BE0ABD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 xml:space="preserve">Applicable </w:t>
      </w:r>
      <w:r w:rsidR="00A32E63" w:rsidRPr="00560773">
        <w:rPr>
          <w:rFonts w:ascii="Courier New" w:hAnsi="Courier New" w:cs="Courier New"/>
          <w:i/>
          <w:iCs/>
        </w:rPr>
        <w:t>Standard of Review</w:t>
      </w:r>
    </w:p>
    <w:p w14:paraId="11EB352D" w14:textId="35DB3F6D" w:rsidR="00A32E63" w:rsidRDefault="00C810FF" w:rsidP="00C810FF">
      <w:pPr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(</w:t>
      </w:r>
      <w:r w:rsidR="00CE5A4C">
        <w:rPr>
          <w:rFonts w:ascii="Courier New" w:hAnsi="Courier New" w:cs="Courier New"/>
          <w:i/>
          <w:iCs/>
        </w:rPr>
        <w:t>C</w:t>
      </w:r>
      <w:r w:rsidR="00A32E63" w:rsidRPr="00560773">
        <w:rPr>
          <w:rFonts w:ascii="Courier New" w:hAnsi="Courier New" w:cs="Courier New"/>
          <w:i/>
          <w:iCs/>
        </w:rPr>
        <w:t>heck one</w:t>
      </w:r>
      <w:r>
        <w:rPr>
          <w:rFonts w:ascii="Courier New" w:hAnsi="Courier New" w:cs="Courier New"/>
          <w:i/>
          <w:iCs/>
        </w:rPr>
        <w:t>)</w:t>
      </w:r>
    </w:p>
    <w:p w14:paraId="371CF896" w14:textId="77777777" w:rsidR="00C810FF" w:rsidRPr="00560773" w:rsidRDefault="00C810FF" w:rsidP="00C810FF">
      <w:pPr>
        <w:jc w:val="center"/>
        <w:rPr>
          <w:rFonts w:ascii="Courier New" w:hAnsi="Courier New" w:cs="Courier New"/>
          <w:i/>
          <w:iCs/>
        </w:rPr>
      </w:pPr>
    </w:p>
    <w:p w14:paraId="184009C6" w14:textId="740E5869" w:rsidR="00A32E63" w:rsidRPr="00560773" w:rsidRDefault="00AC4CB2" w:rsidP="00C16C7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03688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A32E63" w:rsidRPr="00560773">
        <w:rPr>
          <w:rFonts w:ascii="Courier New" w:hAnsi="Courier New" w:cs="Courier New"/>
        </w:rPr>
        <w:t xml:space="preserve"> </w:t>
      </w:r>
      <w:r w:rsidR="003E6EE6" w:rsidRPr="00560773">
        <w:rPr>
          <w:rFonts w:ascii="Courier New" w:hAnsi="Courier New" w:cs="Courier New"/>
        </w:rPr>
        <w:t xml:space="preserve">A limited review on the record is the default standard of review in a petition for review </w:t>
      </w:r>
      <w:r w:rsidR="0022538A" w:rsidRPr="00560773">
        <w:rPr>
          <w:rFonts w:ascii="Courier New" w:hAnsi="Courier New" w:cs="Courier New"/>
        </w:rPr>
        <w:t xml:space="preserve">and a de novo (new) trial is not specified </w:t>
      </w:r>
      <w:r w:rsidR="009828CE" w:rsidRPr="00560773">
        <w:rPr>
          <w:rFonts w:ascii="Courier New" w:hAnsi="Courier New" w:cs="Courier New"/>
        </w:rPr>
        <w:t xml:space="preserve">in the OCGA </w:t>
      </w:r>
      <w:r w:rsidR="0022538A" w:rsidRPr="00560773">
        <w:rPr>
          <w:rFonts w:ascii="Courier New" w:hAnsi="Courier New" w:cs="Courier New"/>
        </w:rPr>
        <w:t xml:space="preserve">as the </w:t>
      </w:r>
      <w:r w:rsidR="006914AA" w:rsidRPr="00560773">
        <w:rPr>
          <w:rFonts w:ascii="Courier New" w:hAnsi="Courier New" w:cs="Courier New"/>
        </w:rPr>
        <w:t xml:space="preserve">applicable </w:t>
      </w:r>
      <w:r w:rsidR="0022538A" w:rsidRPr="00560773">
        <w:rPr>
          <w:rFonts w:ascii="Courier New" w:hAnsi="Courier New" w:cs="Courier New"/>
        </w:rPr>
        <w:t xml:space="preserve">standard of review </w:t>
      </w:r>
      <w:r w:rsidR="00FE76A2">
        <w:rPr>
          <w:rFonts w:ascii="Courier New" w:hAnsi="Courier New" w:cs="Courier New"/>
        </w:rPr>
        <w:t>for</w:t>
      </w:r>
      <w:r w:rsidR="0022538A" w:rsidRPr="00560773">
        <w:rPr>
          <w:rFonts w:ascii="Courier New" w:hAnsi="Courier New" w:cs="Courier New"/>
        </w:rPr>
        <w:t xml:space="preserve"> </w:t>
      </w:r>
      <w:r w:rsidR="009828CE" w:rsidRPr="00560773">
        <w:rPr>
          <w:rFonts w:ascii="Courier New" w:hAnsi="Courier New" w:cs="Courier New"/>
        </w:rPr>
        <w:t xml:space="preserve">this </w:t>
      </w:r>
      <w:r w:rsidR="00C556F6">
        <w:rPr>
          <w:rFonts w:ascii="Courier New" w:hAnsi="Courier New" w:cs="Courier New"/>
        </w:rPr>
        <w:t xml:space="preserve">type of </w:t>
      </w:r>
      <w:r w:rsidR="009828CE" w:rsidRPr="00560773">
        <w:rPr>
          <w:rFonts w:ascii="Courier New" w:hAnsi="Courier New" w:cs="Courier New"/>
        </w:rPr>
        <w:t>case</w:t>
      </w:r>
      <w:r w:rsidR="0022538A" w:rsidRPr="00560773">
        <w:rPr>
          <w:rFonts w:ascii="Courier New" w:hAnsi="Courier New" w:cs="Courier New"/>
        </w:rPr>
        <w:t xml:space="preserve">. </w:t>
      </w:r>
      <w:r w:rsidR="00A723B2" w:rsidRPr="00560773">
        <w:rPr>
          <w:rFonts w:ascii="Courier New" w:hAnsi="Courier New" w:cs="Courier New"/>
        </w:rPr>
        <w:t>Therefore, t</w:t>
      </w:r>
      <w:r w:rsidR="00A32E63" w:rsidRPr="00560773">
        <w:rPr>
          <w:rFonts w:ascii="Courier New" w:hAnsi="Courier New" w:cs="Courier New"/>
        </w:rPr>
        <w:t>his Petition for Review seeks judicial review for clearly erroneous findings</w:t>
      </w:r>
      <w:r w:rsidR="00942795" w:rsidRPr="00560773">
        <w:rPr>
          <w:rFonts w:ascii="Courier New" w:hAnsi="Courier New" w:cs="Courier New"/>
        </w:rPr>
        <w:t xml:space="preserve"> of fact</w:t>
      </w:r>
      <w:r w:rsidR="00736064" w:rsidRPr="00560773">
        <w:rPr>
          <w:rFonts w:ascii="Courier New" w:hAnsi="Courier New" w:cs="Courier New"/>
        </w:rPr>
        <w:t xml:space="preserve"> and credibility</w:t>
      </w:r>
      <w:r w:rsidR="00A32E63" w:rsidRPr="00560773">
        <w:rPr>
          <w:rFonts w:ascii="Courier New" w:hAnsi="Courier New" w:cs="Courier New"/>
        </w:rPr>
        <w:t xml:space="preserve">, abuse of discretion, sufficiency of evidence, </w:t>
      </w:r>
      <w:r w:rsidR="00D47DD1" w:rsidRPr="00560773">
        <w:rPr>
          <w:rFonts w:ascii="Courier New" w:hAnsi="Courier New" w:cs="Courier New"/>
        </w:rPr>
        <w:t>and</w:t>
      </w:r>
      <w:r w:rsidR="00A32E63" w:rsidRPr="00560773">
        <w:rPr>
          <w:rFonts w:ascii="Courier New" w:hAnsi="Courier New" w:cs="Courier New"/>
        </w:rPr>
        <w:t xml:space="preserve"> de novo review of questions of law</w:t>
      </w:r>
      <w:r w:rsidR="00B05DE8" w:rsidRPr="00560773">
        <w:rPr>
          <w:rFonts w:ascii="Courier New" w:hAnsi="Courier New" w:cs="Courier New"/>
        </w:rPr>
        <w:t>.</w:t>
      </w:r>
      <w:r w:rsidR="00A32E63" w:rsidRPr="00560773">
        <w:rPr>
          <w:rFonts w:ascii="Courier New" w:hAnsi="Courier New" w:cs="Courier New"/>
        </w:rPr>
        <w:t xml:space="preserve"> </w:t>
      </w:r>
      <w:r w:rsidR="00FD7284" w:rsidRPr="00560773">
        <w:rPr>
          <w:rFonts w:ascii="Courier New" w:hAnsi="Courier New" w:cs="Courier New"/>
        </w:rPr>
        <w:t xml:space="preserve">OCGA § 5-3-5 (a). </w:t>
      </w:r>
      <w:r w:rsidR="00A32E63" w:rsidRPr="00560773">
        <w:rPr>
          <w:rFonts w:ascii="Courier New" w:hAnsi="Courier New" w:cs="Courier New"/>
        </w:rPr>
        <w:t>Additional detail</w:t>
      </w:r>
      <w:r w:rsidR="001C17F6" w:rsidRPr="00560773">
        <w:rPr>
          <w:rFonts w:ascii="Courier New" w:hAnsi="Courier New" w:cs="Courier New"/>
        </w:rPr>
        <w:t>s regarding</w:t>
      </w:r>
      <w:r w:rsidR="00A32E63" w:rsidRPr="00560773">
        <w:rPr>
          <w:rFonts w:ascii="Courier New" w:hAnsi="Courier New" w:cs="Courier New"/>
        </w:rPr>
        <w:t xml:space="preserve"> the issues for review are attached.</w:t>
      </w:r>
    </w:p>
    <w:p w14:paraId="6BC3AD8B" w14:textId="77777777" w:rsidR="00A32E63" w:rsidRPr="00560773" w:rsidRDefault="00A32E63" w:rsidP="00C16C74">
      <w:pPr>
        <w:jc w:val="both"/>
        <w:rPr>
          <w:rFonts w:ascii="Courier New" w:hAnsi="Courier New" w:cs="Courier New"/>
        </w:rPr>
      </w:pPr>
    </w:p>
    <w:p w14:paraId="4CE5ABAD" w14:textId="244E3580" w:rsidR="00A32E63" w:rsidRPr="00560773" w:rsidRDefault="00AC4CB2" w:rsidP="00C16C7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211372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A32E63" w:rsidRPr="00560773">
        <w:rPr>
          <w:rFonts w:ascii="Courier New" w:hAnsi="Courier New" w:cs="Courier New"/>
        </w:rPr>
        <w:t xml:space="preserve"> </w:t>
      </w:r>
      <w:r w:rsidR="00A430AB" w:rsidRPr="00560773">
        <w:rPr>
          <w:rFonts w:ascii="Courier New" w:hAnsi="Courier New" w:cs="Courier New"/>
        </w:rPr>
        <w:t xml:space="preserve">A de novo proceeding is specified </w:t>
      </w:r>
      <w:r w:rsidR="009A447E" w:rsidRPr="00560773">
        <w:rPr>
          <w:rFonts w:ascii="Courier New" w:hAnsi="Courier New" w:cs="Courier New"/>
        </w:rPr>
        <w:t xml:space="preserve">in OCGA § </w:t>
      </w:r>
      <w:r w:rsidR="009A447E" w:rsidRPr="00560773">
        <w:rPr>
          <w:rFonts w:ascii="Courier New" w:hAnsi="Courier New" w:cs="Courier New"/>
          <w:u w:val="single"/>
        </w:rPr>
        <w:t xml:space="preserve">          </w:t>
      </w:r>
      <w:r w:rsidR="009A447E" w:rsidRPr="009A447E">
        <w:rPr>
          <w:rFonts w:ascii="Courier New" w:hAnsi="Courier New" w:cs="Courier New"/>
        </w:rPr>
        <w:t xml:space="preserve"> </w:t>
      </w:r>
      <w:r w:rsidR="00A430AB" w:rsidRPr="00560773">
        <w:rPr>
          <w:rFonts w:ascii="Courier New" w:hAnsi="Courier New" w:cs="Courier New"/>
        </w:rPr>
        <w:t xml:space="preserve">as the applicable standard of review </w:t>
      </w:r>
      <w:r w:rsidR="009A447E">
        <w:rPr>
          <w:rFonts w:ascii="Courier New" w:hAnsi="Courier New" w:cs="Courier New"/>
        </w:rPr>
        <w:t>for this type of case</w:t>
      </w:r>
      <w:r w:rsidR="0076130C" w:rsidRPr="00560773">
        <w:rPr>
          <w:rFonts w:ascii="Courier New" w:hAnsi="Courier New" w:cs="Courier New"/>
        </w:rPr>
        <w:t>.</w:t>
      </w:r>
      <w:r w:rsidR="00A430AB" w:rsidRPr="00560773">
        <w:rPr>
          <w:rFonts w:ascii="Courier New" w:hAnsi="Courier New" w:cs="Courier New"/>
        </w:rPr>
        <w:t xml:space="preserve"> </w:t>
      </w:r>
      <w:r w:rsidR="00A723B2" w:rsidRPr="00560773">
        <w:rPr>
          <w:rFonts w:ascii="Courier New" w:hAnsi="Courier New" w:cs="Courier New"/>
        </w:rPr>
        <w:t>Therefore, t</w:t>
      </w:r>
      <w:r w:rsidR="00A32E63" w:rsidRPr="00560773">
        <w:rPr>
          <w:rFonts w:ascii="Courier New" w:hAnsi="Courier New" w:cs="Courier New"/>
        </w:rPr>
        <w:t>his Petition for Review seeks a de novo (new) trial of all the issues raised in the lower judicatory</w:t>
      </w:r>
      <w:r w:rsidR="008A55F4" w:rsidRPr="00560773">
        <w:rPr>
          <w:rFonts w:ascii="Courier New" w:hAnsi="Courier New" w:cs="Courier New"/>
        </w:rPr>
        <w:t xml:space="preserve"> with NO REMAND</w:t>
      </w:r>
      <w:r w:rsidR="00066F80" w:rsidRPr="00560773">
        <w:rPr>
          <w:rFonts w:ascii="Courier New" w:hAnsi="Courier New" w:cs="Courier New"/>
        </w:rPr>
        <w:t xml:space="preserve">. </w:t>
      </w:r>
      <w:r w:rsidR="00C44E0C" w:rsidRPr="00560773">
        <w:rPr>
          <w:rFonts w:ascii="Courier New" w:hAnsi="Courier New" w:cs="Courier New"/>
        </w:rPr>
        <w:t>OCGA § 5-3-5 (b).</w:t>
      </w:r>
    </w:p>
    <w:p w14:paraId="164D8526" w14:textId="34E4F983" w:rsidR="00C80B96" w:rsidRDefault="00C80B96">
      <w:pPr>
        <w:jc w:val="both"/>
        <w:rPr>
          <w:rFonts w:ascii="Courier New" w:hAnsi="Courier New" w:cs="Courier New"/>
        </w:rPr>
      </w:pPr>
    </w:p>
    <w:p w14:paraId="36F9B59B" w14:textId="77777777" w:rsidR="00C80B96" w:rsidRPr="00560773" w:rsidRDefault="00C80B96">
      <w:pPr>
        <w:widowControl/>
        <w:ind w:firstLine="72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This </w:t>
      </w:r>
      <w:r w:rsidRPr="00560773">
        <w:rPr>
          <w:rFonts w:ascii="Courier New" w:hAnsi="Courier New" w:cs="Courier New"/>
          <w:u w:val="single"/>
        </w:rPr>
        <w:t xml:space="preserve">    </w:t>
      </w:r>
      <w:r w:rsidRPr="00560773">
        <w:rPr>
          <w:rFonts w:ascii="Courier New" w:hAnsi="Courier New" w:cs="Courier New"/>
        </w:rPr>
        <w:t xml:space="preserve"> day of </w:t>
      </w:r>
      <w:r w:rsidRPr="00560773">
        <w:rPr>
          <w:rFonts w:ascii="Courier New" w:hAnsi="Courier New" w:cs="Courier New"/>
          <w:u w:val="single"/>
        </w:rPr>
        <w:t xml:space="preserve">            </w:t>
      </w:r>
      <w:proofErr w:type="gramStart"/>
      <w:r w:rsidRPr="00560773">
        <w:rPr>
          <w:rFonts w:ascii="Courier New" w:hAnsi="Courier New" w:cs="Courier New"/>
          <w:u w:val="single"/>
        </w:rPr>
        <w:t xml:space="preserve">  </w:t>
      </w:r>
      <w:r w:rsidRPr="00560773">
        <w:rPr>
          <w:rFonts w:ascii="Courier New" w:hAnsi="Courier New" w:cs="Courier New"/>
        </w:rPr>
        <w:t>,</w:t>
      </w:r>
      <w:proofErr w:type="gramEnd"/>
      <w:r w:rsidRPr="00560773">
        <w:rPr>
          <w:rFonts w:ascii="Courier New" w:hAnsi="Courier New" w:cs="Courier New"/>
        </w:rPr>
        <w:t xml:space="preserve"> 20</w:t>
      </w:r>
      <w:r w:rsidRPr="00560773">
        <w:rPr>
          <w:rFonts w:ascii="Courier New" w:hAnsi="Courier New" w:cs="Courier New"/>
          <w:u w:val="single"/>
        </w:rPr>
        <w:t xml:space="preserve">   </w:t>
      </w:r>
      <w:r w:rsidRPr="00560773">
        <w:rPr>
          <w:rFonts w:ascii="Courier New" w:hAnsi="Courier New" w:cs="Courier New"/>
        </w:rPr>
        <w:t>.</w:t>
      </w:r>
    </w:p>
    <w:p w14:paraId="62B61A63" w14:textId="77777777" w:rsidR="00C80B96" w:rsidRPr="00560773" w:rsidRDefault="00C80B96">
      <w:pPr>
        <w:widowControl/>
        <w:jc w:val="both"/>
        <w:rPr>
          <w:rFonts w:ascii="Courier New" w:hAnsi="Courier New" w:cs="Courier New"/>
        </w:rPr>
      </w:pPr>
    </w:p>
    <w:p w14:paraId="2DFA9E35" w14:textId="77777777" w:rsidR="00AD356F" w:rsidRDefault="00AD356F" w:rsidP="004A15DB">
      <w:pPr>
        <w:widowControl/>
        <w:ind w:left="2880"/>
        <w:jc w:val="both"/>
        <w:rPr>
          <w:rFonts w:ascii="Courier New" w:hAnsi="Courier New" w:cs="Courier New"/>
        </w:rPr>
      </w:pPr>
    </w:p>
    <w:p w14:paraId="44A5F065" w14:textId="44DAF3C2" w:rsidR="008867A8" w:rsidRPr="00560773" w:rsidRDefault="008867A8" w:rsidP="004A15DB">
      <w:pPr>
        <w:widowControl/>
        <w:ind w:left="28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</w:rPr>
        <w:t xml:space="preserve">Signature: </w:t>
      </w:r>
      <w:r w:rsidRPr="00560773">
        <w:rPr>
          <w:rFonts w:ascii="Courier New" w:hAnsi="Courier New" w:cs="Courier New"/>
          <w:u w:val="single"/>
        </w:rPr>
        <w:t xml:space="preserve">                             </w:t>
      </w:r>
      <w:r w:rsidR="00462FDB" w:rsidRPr="00560773">
        <w:rPr>
          <w:rFonts w:ascii="Courier New" w:hAnsi="Courier New" w:cs="Courier New"/>
          <w:u w:val="single"/>
        </w:rPr>
        <w:t xml:space="preserve">     </w:t>
      </w:r>
    </w:p>
    <w:p w14:paraId="49150C02" w14:textId="5E7A5371" w:rsidR="008867A8" w:rsidRPr="00560773" w:rsidRDefault="008867A8" w:rsidP="004A15DB">
      <w:pPr>
        <w:widowControl/>
        <w:ind w:left="2880"/>
        <w:jc w:val="both"/>
        <w:rPr>
          <w:rFonts w:ascii="Courier New" w:hAnsi="Courier New" w:cs="Courier New"/>
          <w:u w:val="single"/>
        </w:rPr>
      </w:pPr>
    </w:p>
    <w:p w14:paraId="31B1DAAF" w14:textId="3C6CB177" w:rsidR="00881B84" w:rsidRPr="00560773" w:rsidRDefault="003D7590" w:rsidP="004A15DB">
      <w:pPr>
        <w:widowControl/>
        <w:ind w:left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I am the</w:t>
      </w:r>
      <w:r w:rsidR="00881B84" w:rsidRPr="00560773">
        <w:rPr>
          <w:rFonts w:ascii="Courier New" w:hAnsi="Courier New" w:cs="Courier New"/>
        </w:rPr>
        <w:t xml:space="preserve"> (</w:t>
      </w:r>
      <w:r w:rsidR="00C12D1D" w:rsidRPr="00560773">
        <w:rPr>
          <w:rFonts w:ascii="Courier New" w:hAnsi="Courier New" w:cs="Courier New"/>
        </w:rPr>
        <w:t>check</w:t>
      </w:r>
      <w:r w:rsidR="00881B84" w:rsidRPr="00560773">
        <w:rPr>
          <w:rFonts w:ascii="Courier New" w:hAnsi="Courier New" w:cs="Courier New"/>
        </w:rPr>
        <w:t xml:space="preserve"> one)</w:t>
      </w:r>
      <w:r w:rsidRPr="00560773">
        <w:rPr>
          <w:rFonts w:ascii="Courier New" w:hAnsi="Courier New" w:cs="Courier New"/>
        </w:rPr>
        <w:t>:</w:t>
      </w:r>
    </w:p>
    <w:p w14:paraId="7F1F392E" w14:textId="47EFB46A" w:rsidR="00C80B96" w:rsidRPr="00560773" w:rsidRDefault="00AC4CB2" w:rsidP="004A15DB">
      <w:pPr>
        <w:widowControl/>
        <w:ind w:left="2880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144880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C80B96" w:rsidRPr="00560773">
        <w:rPr>
          <w:rFonts w:ascii="Courier New" w:hAnsi="Courier New" w:cs="Courier New"/>
        </w:rPr>
        <w:t xml:space="preserve"> Petitioner</w:t>
      </w:r>
      <w:r w:rsidR="00881B84" w:rsidRPr="00560773">
        <w:rPr>
          <w:rFonts w:ascii="Courier New" w:hAnsi="Courier New" w:cs="Courier New"/>
        </w:rPr>
        <w:t xml:space="preserve"> </w:t>
      </w:r>
      <w:r w:rsidR="00C80B96" w:rsidRPr="00560773"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id w:val="-168003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CE2867" w:rsidRPr="00560773">
        <w:rPr>
          <w:rFonts w:ascii="Courier New" w:hAnsi="Courier New" w:cs="Courier New"/>
        </w:rPr>
        <w:t xml:space="preserve"> </w:t>
      </w:r>
      <w:r w:rsidR="00C80B96" w:rsidRPr="00560773">
        <w:rPr>
          <w:rFonts w:ascii="Courier New" w:hAnsi="Courier New" w:cs="Courier New"/>
        </w:rPr>
        <w:t>Attorney for Petitioner</w:t>
      </w:r>
    </w:p>
    <w:p w14:paraId="6BE18528" w14:textId="77777777" w:rsidR="00C80B96" w:rsidRPr="00560773" w:rsidRDefault="00C80B96">
      <w:pPr>
        <w:widowControl/>
        <w:jc w:val="both"/>
        <w:rPr>
          <w:rFonts w:ascii="Courier New" w:hAnsi="Courier New" w:cs="Courier New"/>
        </w:rPr>
      </w:pPr>
    </w:p>
    <w:p w14:paraId="6BEE1827" w14:textId="7C0D9227" w:rsidR="00636780" w:rsidRPr="00560773" w:rsidRDefault="00636780" w:rsidP="002377F2">
      <w:pPr>
        <w:widowControl/>
        <w:ind w:firstLine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Printed Name:</w:t>
      </w:r>
      <w:r w:rsidR="002377F2" w:rsidRPr="00560773">
        <w:rPr>
          <w:rFonts w:ascii="Courier New" w:hAnsi="Courier New" w:cs="Courier New"/>
          <w:u w:val="single"/>
        </w:rPr>
        <w:t xml:space="preserve">     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 </w:t>
      </w:r>
    </w:p>
    <w:p w14:paraId="7CCBF4F4" w14:textId="181CAC8D" w:rsidR="00143252" w:rsidRPr="00560773" w:rsidRDefault="00143252" w:rsidP="002377F2">
      <w:pPr>
        <w:widowControl/>
        <w:ind w:firstLine="2880"/>
        <w:jc w:val="both"/>
        <w:rPr>
          <w:rFonts w:ascii="Courier New" w:hAnsi="Courier New" w:cs="Courier New"/>
          <w:u w:val="single"/>
        </w:rPr>
      </w:pPr>
    </w:p>
    <w:p w14:paraId="498131CD" w14:textId="7227BAD1" w:rsidR="00143252" w:rsidRPr="00560773" w:rsidRDefault="002377F2" w:rsidP="002377F2">
      <w:pPr>
        <w:widowControl/>
        <w:ind w:firstLine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Mailing Address:</w:t>
      </w:r>
    </w:p>
    <w:p w14:paraId="0F543586" w14:textId="307B9606" w:rsidR="005A6474" w:rsidRPr="00560773" w:rsidRDefault="005A6474" w:rsidP="002377F2">
      <w:pPr>
        <w:widowControl/>
        <w:ind w:firstLine="28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 </w:t>
      </w:r>
    </w:p>
    <w:p w14:paraId="24E20E88" w14:textId="06935288" w:rsidR="005A6474" w:rsidRPr="00560773" w:rsidRDefault="005A6474" w:rsidP="003D7590">
      <w:pPr>
        <w:widowControl/>
        <w:ind w:left="28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 </w:t>
      </w:r>
    </w:p>
    <w:p w14:paraId="5CD1D6CA" w14:textId="7929E3BD" w:rsidR="00881B84" w:rsidRPr="00560773" w:rsidRDefault="00881B84" w:rsidP="003D7590">
      <w:pPr>
        <w:widowControl/>
        <w:ind w:left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</w:t>
      </w:r>
    </w:p>
    <w:p w14:paraId="28ED1ECF" w14:textId="2BC3B59B" w:rsidR="005A6474" w:rsidRPr="00560773" w:rsidRDefault="005A6474" w:rsidP="002377F2">
      <w:pPr>
        <w:widowControl/>
        <w:ind w:firstLine="2880"/>
        <w:jc w:val="both"/>
        <w:rPr>
          <w:rFonts w:ascii="Courier New" w:hAnsi="Courier New" w:cs="Courier New"/>
        </w:rPr>
      </w:pPr>
    </w:p>
    <w:p w14:paraId="1FEC9465" w14:textId="3B5EABD6" w:rsidR="00143252" w:rsidRPr="00560773" w:rsidRDefault="00143252" w:rsidP="002377F2">
      <w:pPr>
        <w:widowControl/>
        <w:ind w:firstLine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Telephone Number</w:t>
      </w:r>
      <w:r w:rsidR="00622C93" w:rsidRPr="00560773">
        <w:rPr>
          <w:rFonts w:ascii="Courier New" w:hAnsi="Courier New" w:cs="Courier New"/>
        </w:rPr>
        <w:t xml:space="preserve">: </w:t>
      </w:r>
      <w:r w:rsidR="00622C93" w:rsidRPr="00560773">
        <w:rPr>
          <w:rFonts w:ascii="Courier New" w:hAnsi="Courier New" w:cs="Courier New"/>
          <w:u w:val="single"/>
        </w:rPr>
        <w:t xml:space="preserve">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 </w:t>
      </w:r>
    </w:p>
    <w:p w14:paraId="241EACAE" w14:textId="77777777" w:rsidR="00636780" w:rsidRPr="00560773" w:rsidRDefault="00636780" w:rsidP="002377F2">
      <w:pPr>
        <w:widowControl/>
        <w:ind w:firstLine="2880"/>
        <w:jc w:val="both"/>
        <w:rPr>
          <w:rFonts w:ascii="Courier New" w:hAnsi="Courier New" w:cs="Courier New"/>
        </w:rPr>
      </w:pPr>
    </w:p>
    <w:p w14:paraId="50AEF8A8" w14:textId="4ADE5BCB" w:rsidR="00C80B96" w:rsidRPr="00560773" w:rsidRDefault="00143252" w:rsidP="002377F2">
      <w:pPr>
        <w:widowControl/>
        <w:ind w:firstLine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E-mail Address</w:t>
      </w:r>
      <w:r w:rsidR="00622C93" w:rsidRPr="00560773">
        <w:rPr>
          <w:rFonts w:ascii="Courier New" w:hAnsi="Courier New" w:cs="Courier New"/>
        </w:rPr>
        <w:t>:</w:t>
      </w:r>
      <w:r w:rsidR="00456958" w:rsidRPr="00560773">
        <w:rPr>
          <w:rFonts w:ascii="Courier New" w:hAnsi="Courier New" w:cs="Courier New"/>
        </w:rPr>
        <w:t xml:space="preserve"> </w:t>
      </w:r>
      <w:r w:rsidR="00622C93" w:rsidRPr="00560773">
        <w:rPr>
          <w:rFonts w:ascii="Courier New" w:hAnsi="Courier New" w:cs="Courier New"/>
          <w:u w:val="single"/>
        </w:rPr>
        <w:t xml:space="preserve">   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</w:t>
      </w:r>
    </w:p>
    <w:sectPr w:rsidR="00C80B96" w:rsidRPr="00560773" w:rsidSect="00B02714">
      <w:headerReference w:type="default" r:id="rId6"/>
      <w:footerReference w:type="default" r:id="rId7"/>
      <w:pgSz w:w="12240" w:h="15840" w:code="1"/>
      <w:pgMar w:top="1170" w:right="1440" w:bottom="720" w:left="1440" w:header="432" w:footer="71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CEB0" w14:textId="77777777" w:rsidR="00507BC6" w:rsidRDefault="00507BC6" w:rsidP="00353E66">
      <w:r>
        <w:separator/>
      </w:r>
    </w:p>
  </w:endnote>
  <w:endnote w:type="continuationSeparator" w:id="0">
    <w:p w14:paraId="5FCB705F" w14:textId="77777777" w:rsidR="00507BC6" w:rsidRDefault="00507BC6" w:rsidP="0035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ED87" w14:textId="05CE913D" w:rsidR="008B6CA6" w:rsidRPr="005371F0" w:rsidRDefault="00A27A92" w:rsidP="008B6CA6">
    <w:pPr>
      <w:pStyle w:val="Foot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July </w:t>
    </w:r>
    <w:r w:rsidR="00390024">
      <w:rPr>
        <w:rFonts w:ascii="Courier New" w:hAnsi="Courier New" w:cs="Courier New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CD53" w14:textId="77777777" w:rsidR="00507BC6" w:rsidRDefault="00507BC6" w:rsidP="00353E66">
      <w:r>
        <w:separator/>
      </w:r>
    </w:p>
  </w:footnote>
  <w:footnote w:type="continuationSeparator" w:id="0">
    <w:p w14:paraId="023120C0" w14:textId="77777777" w:rsidR="00507BC6" w:rsidRDefault="00507BC6" w:rsidP="0035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7AFC" w14:textId="04578BFD" w:rsidR="00353E66" w:rsidRDefault="00FE3ABB" w:rsidP="0075401F">
    <w:pPr>
      <w:pStyle w:val="Header"/>
      <w:jc w:val="center"/>
      <w:rPr>
        <w:rFonts w:ascii="Courier New" w:hAnsi="Courier New" w:cs="Courier New"/>
      </w:rPr>
    </w:pPr>
    <w:r w:rsidRPr="0075401F">
      <w:rPr>
        <w:rFonts w:ascii="Courier New" w:hAnsi="Courier New" w:cs="Courier New"/>
      </w:rPr>
      <w:t>Model Petition for Review (</w:t>
    </w:r>
    <w:r w:rsidR="0075401F" w:rsidRPr="0075401F">
      <w:rPr>
        <w:rFonts w:ascii="Courier New" w:hAnsi="Courier New" w:cs="Courier New"/>
      </w:rPr>
      <w:t>OCGA § 5-3-7</w:t>
    </w:r>
    <w:r w:rsidR="000006CF">
      <w:rPr>
        <w:rFonts w:ascii="Courier New" w:hAnsi="Courier New" w:cs="Courier New"/>
      </w:rPr>
      <w:t xml:space="preserve"> (e)</w:t>
    </w:r>
    <w:r w:rsidR="0075401F" w:rsidRPr="0075401F">
      <w:rPr>
        <w:rFonts w:ascii="Courier New" w:hAnsi="Courier New" w:cs="Courier Ne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96"/>
    <w:rsid w:val="000006CF"/>
    <w:rsid w:val="00004432"/>
    <w:rsid w:val="00005263"/>
    <w:rsid w:val="000058AF"/>
    <w:rsid w:val="00025D76"/>
    <w:rsid w:val="00030AD1"/>
    <w:rsid w:val="0003141D"/>
    <w:rsid w:val="000346DB"/>
    <w:rsid w:val="00060009"/>
    <w:rsid w:val="00060796"/>
    <w:rsid w:val="00066F80"/>
    <w:rsid w:val="00066FB6"/>
    <w:rsid w:val="00071EC0"/>
    <w:rsid w:val="0008545F"/>
    <w:rsid w:val="000958D8"/>
    <w:rsid w:val="000A4884"/>
    <w:rsid w:val="000C1BC3"/>
    <w:rsid w:val="000C5ED9"/>
    <w:rsid w:val="000D2FE9"/>
    <w:rsid w:val="000F13A1"/>
    <w:rsid w:val="000F6ADE"/>
    <w:rsid w:val="00100A1C"/>
    <w:rsid w:val="00104ED4"/>
    <w:rsid w:val="001128E9"/>
    <w:rsid w:val="00125C47"/>
    <w:rsid w:val="00126B02"/>
    <w:rsid w:val="001408FF"/>
    <w:rsid w:val="00143252"/>
    <w:rsid w:val="00157E50"/>
    <w:rsid w:val="00171BAA"/>
    <w:rsid w:val="00182745"/>
    <w:rsid w:val="00184533"/>
    <w:rsid w:val="001C17F6"/>
    <w:rsid w:val="001C36BB"/>
    <w:rsid w:val="002100CE"/>
    <w:rsid w:val="00217E95"/>
    <w:rsid w:val="0022498A"/>
    <w:rsid w:val="0022538A"/>
    <w:rsid w:val="00225EF7"/>
    <w:rsid w:val="002377F2"/>
    <w:rsid w:val="0024561D"/>
    <w:rsid w:val="00245E70"/>
    <w:rsid w:val="002606B3"/>
    <w:rsid w:val="002670E8"/>
    <w:rsid w:val="0027066F"/>
    <w:rsid w:val="00286D1C"/>
    <w:rsid w:val="00290861"/>
    <w:rsid w:val="002A0D72"/>
    <w:rsid w:val="002A1D22"/>
    <w:rsid w:val="002B1B1E"/>
    <w:rsid w:val="002B3820"/>
    <w:rsid w:val="002C2F5E"/>
    <w:rsid w:val="002D205B"/>
    <w:rsid w:val="002D5015"/>
    <w:rsid w:val="003103F3"/>
    <w:rsid w:val="00310D0F"/>
    <w:rsid w:val="00311A5F"/>
    <w:rsid w:val="00345BC4"/>
    <w:rsid w:val="00353E66"/>
    <w:rsid w:val="0036588E"/>
    <w:rsid w:val="00367B19"/>
    <w:rsid w:val="0038699D"/>
    <w:rsid w:val="00390024"/>
    <w:rsid w:val="003A0AB9"/>
    <w:rsid w:val="003A1430"/>
    <w:rsid w:val="003A6478"/>
    <w:rsid w:val="003B0154"/>
    <w:rsid w:val="003B31F4"/>
    <w:rsid w:val="003D7590"/>
    <w:rsid w:val="003E1876"/>
    <w:rsid w:val="003E6EE6"/>
    <w:rsid w:val="00400937"/>
    <w:rsid w:val="00412BF4"/>
    <w:rsid w:val="004260D3"/>
    <w:rsid w:val="00433543"/>
    <w:rsid w:val="0044590B"/>
    <w:rsid w:val="004471F4"/>
    <w:rsid w:val="00456958"/>
    <w:rsid w:val="00462FDB"/>
    <w:rsid w:val="0046414B"/>
    <w:rsid w:val="00464EB9"/>
    <w:rsid w:val="0047104D"/>
    <w:rsid w:val="00473A1F"/>
    <w:rsid w:val="00476B99"/>
    <w:rsid w:val="00477186"/>
    <w:rsid w:val="0047790E"/>
    <w:rsid w:val="00496A29"/>
    <w:rsid w:val="004A009C"/>
    <w:rsid w:val="004A15DB"/>
    <w:rsid w:val="004C3335"/>
    <w:rsid w:val="004C42F8"/>
    <w:rsid w:val="004D324C"/>
    <w:rsid w:val="004D76BE"/>
    <w:rsid w:val="004F0842"/>
    <w:rsid w:val="004F51FA"/>
    <w:rsid w:val="00500F80"/>
    <w:rsid w:val="00503BF4"/>
    <w:rsid w:val="0050651D"/>
    <w:rsid w:val="00507BC6"/>
    <w:rsid w:val="00507E83"/>
    <w:rsid w:val="00512164"/>
    <w:rsid w:val="005138E0"/>
    <w:rsid w:val="005227A2"/>
    <w:rsid w:val="00525CD7"/>
    <w:rsid w:val="00533899"/>
    <w:rsid w:val="00534BED"/>
    <w:rsid w:val="005371F0"/>
    <w:rsid w:val="005449A3"/>
    <w:rsid w:val="00545616"/>
    <w:rsid w:val="00545D14"/>
    <w:rsid w:val="00546C2C"/>
    <w:rsid w:val="00560773"/>
    <w:rsid w:val="0057668D"/>
    <w:rsid w:val="005A1565"/>
    <w:rsid w:val="005A3E3E"/>
    <w:rsid w:val="005A6474"/>
    <w:rsid w:val="005C7C35"/>
    <w:rsid w:val="005F2F8B"/>
    <w:rsid w:val="00600EC4"/>
    <w:rsid w:val="00622C93"/>
    <w:rsid w:val="00623D51"/>
    <w:rsid w:val="00636780"/>
    <w:rsid w:val="006405F1"/>
    <w:rsid w:val="00641A04"/>
    <w:rsid w:val="00642AD9"/>
    <w:rsid w:val="00651264"/>
    <w:rsid w:val="0065597F"/>
    <w:rsid w:val="006573DA"/>
    <w:rsid w:val="00664D08"/>
    <w:rsid w:val="0067144F"/>
    <w:rsid w:val="006779E6"/>
    <w:rsid w:val="006800F0"/>
    <w:rsid w:val="006878C2"/>
    <w:rsid w:val="006914AA"/>
    <w:rsid w:val="0069381A"/>
    <w:rsid w:val="006B20FD"/>
    <w:rsid w:val="006C000F"/>
    <w:rsid w:val="006C6C1F"/>
    <w:rsid w:val="006D4DF1"/>
    <w:rsid w:val="00703AB0"/>
    <w:rsid w:val="007063A9"/>
    <w:rsid w:val="007147A7"/>
    <w:rsid w:val="007249DC"/>
    <w:rsid w:val="00736064"/>
    <w:rsid w:val="007429B0"/>
    <w:rsid w:val="007474C7"/>
    <w:rsid w:val="0075401F"/>
    <w:rsid w:val="0076130C"/>
    <w:rsid w:val="00762B08"/>
    <w:rsid w:val="00764C2C"/>
    <w:rsid w:val="0077058C"/>
    <w:rsid w:val="007741A8"/>
    <w:rsid w:val="00777BB8"/>
    <w:rsid w:val="00780054"/>
    <w:rsid w:val="007841F5"/>
    <w:rsid w:val="007861B4"/>
    <w:rsid w:val="00794805"/>
    <w:rsid w:val="007B2358"/>
    <w:rsid w:val="007B5794"/>
    <w:rsid w:val="007D20D3"/>
    <w:rsid w:val="007D3BD4"/>
    <w:rsid w:val="007D6628"/>
    <w:rsid w:val="007E6673"/>
    <w:rsid w:val="007E6744"/>
    <w:rsid w:val="007F7555"/>
    <w:rsid w:val="008173B7"/>
    <w:rsid w:val="00823D04"/>
    <w:rsid w:val="0084334A"/>
    <w:rsid w:val="0086456D"/>
    <w:rsid w:val="00881B84"/>
    <w:rsid w:val="008867A8"/>
    <w:rsid w:val="00890CE7"/>
    <w:rsid w:val="00897A6E"/>
    <w:rsid w:val="008A55F4"/>
    <w:rsid w:val="008B6C0C"/>
    <w:rsid w:val="008B6CA6"/>
    <w:rsid w:val="008C47B0"/>
    <w:rsid w:val="008C5ECF"/>
    <w:rsid w:val="008D33FF"/>
    <w:rsid w:val="008E3F98"/>
    <w:rsid w:val="008F2431"/>
    <w:rsid w:val="008F6368"/>
    <w:rsid w:val="009034F4"/>
    <w:rsid w:val="00934D0E"/>
    <w:rsid w:val="0094091E"/>
    <w:rsid w:val="00942795"/>
    <w:rsid w:val="00946844"/>
    <w:rsid w:val="00961E94"/>
    <w:rsid w:val="00970023"/>
    <w:rsid w:val="00970B23"/>
    <w:rsid w:val="0097575C"/>
    <w:rsid w:val="009828CE"/>
    <w:rsid w:val="009A447E"/>
    <w:rsid w:val="009A7DB0"/>
    <w:rsid w:val="009C4A97"/>
    <w:rsid w:val="009D2653"/>
    <w:rsid w:val="009E73A0"/>
    <w:rsid w:val="00A05217"/>
    <w:rsid w:val="00A07944"/>
    <w:rsid w:val="00A13B0C"/>
    <w:rsid w:val="00A14E76"/>
    <w:rsid w:val="00A25419"/>
    <w:rsid w:val="00A26B16"/>
    <w:rsid w:val="00A27A92"/>
    <w:rsid w:val="00A32E63"/>
    <w:rsid w:val="00A351B3"/>
    <w:rsid w:val="00A430AB"/>
    <w:rsid w:val="00A5136A"/>
    <w:rsid w:val="00A55EE3"/>
    <w:rsid w:val="00A7018A"/>
    <w:rsid w:val="00A723B2"/>
    <w:rsid w:val="00A82E9F"/>
    <w:rsid w:val="00A86F06"/>
    <w:rsid w:val="00AB1214"/>
    <w:rsid w:val="00AB1AC7"/>
    <w:rsid w:val="00AB449F"/>
    <w:rsid w:val="00AC071E"/>
    <w:rsid w:val="00AC4CB2"/>
    <w:rsid w:val="00AD1696"/>
    <w:rsid w:val="00AD356F"/>
    <w:rsid w:val="00AF5FF6"/>
    <w:rsid w:val="00B02714"/>
    <w:rsid w:val="00B05DE8"/>
    <w:rsid w:val="00B0759E"/>
    <w:rsid w:val="00B07BCB"/>
    <w:rsid w:val="00B07CFA"/>
    <w:rsid w:val="00B14379"/>
    <w:rsid w:val="00B6317B"/>
    <w:rsid w:val="00B67460"/>
    <w:rsid w:val="00B832FC"/>
    <w:rsid w:val="00B86740"/>
    <w:rsid w:val="00B952DF"/>
    <w:rsid w:val="00BA7B70"/>
    <w:rsid w:val="00BB7954"/>
    <w:rsid w:val="00BC1F35"/>
    <w:rsid w:val="00BE0ABD"/>
    <w:rsid w:val="00BF109C"/>
    <w:rsid w:val="00BF4541"/>
    <w:rsid w:val="00BF6084"/>
    <w:rsid w:val="00C12D1D"/>
    <w:rsid w:val="00C16C74"/>
    <w:rsid w:val="00C2389E"/>
    <w:rsid w:val="00C26EBD"/>
    <w:rsid w:val="00C35D51"/>
    <w:rsid w:val="00C3778E"/>
    <w:rsid w:val="00C42A70"/>
    <w:rsid w:val="00C44E0C"/>
    <w:rsid w:val="00C51374"/>
    <w:rsid w:val="00C549DC"/>
    <w:rsid w:val="00C556F6"/>
    <w:rsid w:val="00C57A63"/>
    <w:rsid w:val="00C80B96"/>
    <w:rsid w:val="00C810FF"/>
    <w:rsid w:val="00C97AFB"/>
    <w:rsid w:val="00CA5F90"/>
    <w:rsid w:val="00CC4A87"/>
    <w:rsid w:val="00CD5539"/>
    <w:rsid w:val="00CE2867"/>
    <w:rsid w:val="00CE5A4C"/>
    <w:rsid w:val="00CF3CA0"/>
    <w:rsid w:val="00D04F46"/>
    <w:rsid w:val="00D21CBD"/>
    <w:rsid w:val="00D27CE5"/>
    <w:rsid w:val="00D335EC"/>
    <w:rsid w:val="00D3633C"/>
    <w:rsid w:val="00D47DD1"/>
    <w:rsid w:val="00D57AA8"/>
    <w:rsid w:val="00D633A7"/>
    <w:rsid w:val="00D762A9"/>
    <w:rsid w:val="00D808D9"/>
    <w:rsid w:val="00D80FC4"/>
    <w:rsid w:val="00D844F0"/>
    <w:rsid w:val="00D844F3"/>
    <w:rsid w:val="00DA0BF3"/>
    <w:rsid w:val="00DB757A"/>
    <w:rsid w:val="00DC084D"/>
    <w:rsid w:val="00DC10D0"/>
    <w:rsid w:val="00DC1FD3"/>
    <w:rsid w:val="00DC22CB"/>
    <w:rsid w:val="00DD2C4D"/>
    <w:rsid w:val="00E214BF"/>
    <w:rsid w:val="00E2305D"/>
    <w:rsid w:val="00E2410B"/>
    <w:rsid w:val="00E66D8E"/>
    <w:rsid w:val="00E676B4"/>
    <w:rsid w:val="00E72D06"/>
    <w:rsid w:val="00EA249D"/>
    <w:rsid w:val="00EA781B"/>
    <w:rsid w:val="00EB2475"/>
    <w:rsid w:val="00EC4251"/>
    <w:rsid w:val="00EC548D"/>
    <w:rsid w:val="00EE5817"/>
    <w:rsid w:val="00EF3937"/>
    <w:rsid w:val="00F13DB8"/>
    <w:rsid w:val="00F302A5"/>
    <w:rsid w:val="00F51F77"/>
    <w:rsid w:val="00F61876"/>
    <w:rsid w:val="00F670F2"/>
    <w:rsid w:val="00F6790B"/>
    <w:rsid w:val="00F7111C"/>
    <w:rsid w:val="00F8025D"/>
    <w:rsid w:val="00F8105C"/>
    <w:rsid w:val="00F82C2C"/>
    <w:rsid w:val="00F8482E"/>
    <w:rsid w:val="00F94C75"/>
    <w:rsid w:val="00FA6895"/>
    <w:rsid w:val="00FD2F0C"/>
    <w:rsid w:val="00FD7284"/>
    <w:rsid w:val="00FE3ABB"/>
    <w:rsid w:val="00FE76A2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2E47F"/>
  <w14:defaultImageDpi w14:val="0"/>
  <w15:docId w15:val="{A7261CFF-B599-49CC-A487-D284FD9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1408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Darron J. Enns</dc:creator>
  <cp:keywords/>
  <dc:description/>
  <cp:lastModifiedBy>Heather McNeal</cp:lastModifiedBy>
  <cp:revision>2</cp:revision>
  <cp:lastPrinted>2023-04-05T19:49:00Z</cp:lastPrinted>
  <dcterms:created xsi:type="dcterms:W3CDTF">2023-06-30T19:21:00Z</dcterms:created>
  <dcterms:modified xsi:type="dcterms:W3CDTF">2023-06-30T19:21:00Z</dcterms:modified>
</cp:coreProperties>
</file>